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6191" w14:textId="77777777" w:rsidR="001E435B" w:rsidRPr="00C63495" w:rsidRDefault="001E435B" w:rsidP="001E435B">
      <w:pPr>
        <w:autoSpaceDE w:val="0"/>
        <w:autoSpaceDN w:val="0"/>
        <w:adjustRightInd w:val="0"/>
        <w:jc w:val="center"/>
        <w:rPr>
          <w:b/>
          <w:bCs/>
        </w:rPr>
      </w:pPr>
      <w:r w:rsidRPr="00C63495">
        <w:rPr>
          <w:b/>
          <w:bCs/>
        </w:rPr>
        <w:t>СИЛЛАБУС</w:t>
      </w:r>
    </w:p>
    <w:p w14:paraId="49ECFC99" w14:textId="77777777" w:rsidR="001E435B" w:rsidRPr="00C63495" w:rsidRDefault="001E435B" w:rsidP="001E435B">
      <w:pPr>
        <w:jc w:val="center"/>
        <w:rPr>
          <w:b/>
          <w:lang w:val="kk-KZ"/>
        </w:rPr>
      </w:pPr>
      <w:r w:rsidRPr="00C63495">
        <w:rPr>
          <w:b/>
        </w:rPr>
        <w:t>202</w:t>
      </w:r>
      <w:r w:rsidR="00CE7D94">
        <w:rPr>
          <w:b/>
        </w:rPr>
        <w:t>2</w:t>
      </w:r>
      <w:r w:rsidRPr="00C63495">
        <w:rPr>
          <w:b/>
        </w:rPr>
        <w:t>-202</w:t>
      </w:r>
      <w:r w:rsidR="00CE7D94">
        <w:rPr>
          <w:b/>
        </w:rPr>
        <w:t>3</w:t>
      </w:r>
      <w:r w:rsidRPr="00C63495">
        <w:rPr>
          <w:b/>
        </w:rPr>
        <w:t xml:space="preserve"> </w:t>
      </w:r>
      <w:r w:rsidRPr="00C63495">
        <w:rPr>
          <w:b/>
          <w:lang w:val="kk-KZ"/>
        </w:rPr>
        <w:t>оқу жылының күзгі семестрі</w:t>
      </w:r>
    </w:p>
    <w:p w14:paraId="23A35C6A" w14:textId="77777777" w:rsidR="001E435B" w:rsidRPr="002655E7" w:rsidRDefault="001E435B" w:rsidP="001E435B">
      <w:pPr>
        <w:jc w:val="center"/>
        <w:rPr>
          <w:b/>
          <w:sz w:val="20"/>
          <w:szCs w:val="20"/>
          <w:lang w:val="kk-KZ"/>
        </w:rPr>
      </w:pPr>
      <w:r w:rsidRPr="00C63495">
        <w:rPr>
          <w:b/>
          <w:lang w:val="kk-KZ"/>
        </w:rPr>
        <w:t>«</w:t>
      </w:r>
      <w:r w:rsidR="00B10488" w:rsidRPr="00C63495">
        <w:rPr>
          <w:b/>
          <w:lang w:val="kk-KZ"/>
        </w:rPr>
        <w:t>7М05301 – Химия</w:t>
      </w:r>
      <w:r w:rsidRPr="00C63495">
        <w:rPr>
          <w:b/>
          <w:lang w:val="kk-KZ"/>
        </w:rPr>
        <w:t>» білім беру бағдарламасы</w:t>
      </w:r>
      <w:r w:rsidRPr="002655E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E435B" w:rsidRPr="00A57D01" w14:paraId="4CB3D1EE" w14:textId="77777777" w:rsidTr="00B277D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1863" w14:textId="77777777" w:rsidR="001E435B" w:rsidRPr="002655E7" w:rsidRDefault="001E435B" w:rsidP="00B277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D6B8C" w14:textId="77777777" w:rsidR="001E435B" w:rsidRPr="002655E7" w:rsidRDefault="001E435B" w:rsidP="00B277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3D50A" w14:textId="77777777" w:rsidR="001E435B" w:rsidRPr="002655E7" w:rsidRDefault="00CE7D94" w:rsidP="00B277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(М</w:t>
            </w:r>
            <w:r w:rsidR="001E435B" w:rsidRPr="002655E7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D226" w14:textId="77777777" w:rsidR="001E435B" w:rsidRPr="002655E7" w:rsidRDefault="001E435B" w:rsidP="00B277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DCD6" w14:textId="77777777" w:rsidR="001E435B" w:rsidRPr="002655E7" w:rsidRDefault="001E435B" w:rsidP="00B277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E032" w14:textId="77777777" w:rsidR="001E435B" w:rsidRPr="002655E7" w:rsidRDefault="001E435B" w:rsidP="00B277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оқытуш</w:t>
            </w:r>
            <w:r w:rsidR="00CE7D94"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1E435B" w:rsidRPr="002655E7" w14:paraId="085A0775" w14:textId="77777777" w:rsidTr="00B277D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635D" w14:textId="77777777" w:rsidR="001E435B" w:rsidRPr="002655E7" w:rsidRDefault="001E435B" w:rsidP="00B277D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C0B4" w14:textId="77777777" w:rsidR="001E435B" w:rsidRPr="002655E7" w:rsidRDefault="001E435B" w:rsidP="00B277D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6BAB" w14:textId="77777777" w:rsidR="001E435B" w:rsidRPr="002655E7" w:rsidRDefault="001E435B" w:rsidP="00B277D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55464" w14:textId="77777777" w:rsidR="001E435B" w:rsidRPr="002655E7" w:rsidRDefault="001E435B" w:rsidP="00B277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34EEE" w14:textId="77777777" w:rsidR="001E435B" w:rsidRPr="002655E7" w:rsidRDefault="001E435B" w:rsidP="00B277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Практ.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C8B1" w14:textId="77777777" w:rsidR="001E435B" w:rsidRPr="002655E7" w:rsidRDefault="001E435B" w:rsidP="00B277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0C0A" w14:textId="77777777" w:rsidR="001E435B" w:rsidRPr="002655E7" w:rsidRDefault="001E435B" w:rsidP="00B277D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99807" w14:textId="77777777" w:rsidR="001E435B" w:rsidRPr="002655E7" w:rsidRDefault="001E435B" w:rsidP="00B277D7">
            <w:pPr>
              <w:rPr>
                <w:b/>
                <w:sz w:val="20"/>
                <w:szCs w:val="20"/>
              </w:rPr>
            </w:pPr>
          </w:p>
        </w:tc>
      </w:tr>
      <w:tr w:rsidR="001E435B" w:rsidRPr="002655E7" w14:paraId="7C1C374A" w14:textId="77777777" w:rsidTr="00B277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CEDA" w14:textId="77777777" w:rsidR="001E435B" w:rsidRPr="002655E7" w:rsidRDefault="00CE7D94" w:rsidP="00B277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7D94">
              <w:rPr>
                <w:b/>
                <w:sz w:val="20"/>
                <w:szCs w:val="20"/>
              </w:rPr>
              <w:t>RSTV 6309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2F47" w14:textId="77777777" w:rsidR="001E435B" w:rsidRPr="00354EE0" w:rsidRDefault="00E84DB8" w:rsidP="00B277D7">
            <w:pPr>
              <w:suppressAutoHyphens/>
              <w:snapToGrid w:val="0"/>
              <w:jc w:val="both"/>
              <w:rPr>
                <w:rFonts w:ascii="Kz Times New Roman" w:hAnsi="Kz Times New Roman" w:cs="Kz Times New Roman"/>
                <w:sz w:val="20"/>
                <w:szCs w:val="16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16"/>
                <w:lang w:val="kk-KZ"/>
              </w:rPr>
              <w:t>Қатты заттардың реакцияға түсу</w:t>
            </w:r>
            <w:r w:rsidR="00935D26">
              <w:rPr>
                <w:rFonts w:ascii="Kz Times New Roman" w:hAnsi="Kz Times New Roman" w:cs="Kz Times New Roman"/>
                <w:sz w:val="20"/>
                <w:szCs w:val="16"/>
                <w:lang w:val="kk-KZ"/>
              </w:rPr>
              <w:t xml:space="preserve"> </w:t>
            </w:r>
            <w:r w:rsidR="00B277D7">
              <w:rPr>
                <w:rFonts w:ascii="Kz Times New Roman" w:hAnsi="Kz Times New Roman" w:cs="Kz Times New Roman"/>
                <w:sz w:val="20"/>
                <w:szCs w:val="16"/>
                <w:lang w:val="kk-KZ"/>
              </w:rPr>
              <w:t xml:space="preserve"> қабілеттілігі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A8579" w14:textId="77777777" w:rsidR="001E435B" w:rsidRPr="002338AC" w:rsidRDefault="00CE7D94" w:rsidP="00B27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274B" w14:textId="77777777" w:rsidR="001E435B" w:rsidRPr="002338AC" w:rsidRDefault="001E435B" w:rsidP="00CE7D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38AC">
              <w:rPr>
                <w:sz w:val="20"/>
                <w:szCs w:val="20"/>
              </w:rPr>
              <w:t>1</w:t>
            </w:r>
            <w:r w:rsidR="00CE7D94">
              <w:rPr>
                <w:sz w:val="20"/>
                <w:szCs w:val="20"/>
              </w:rPr>
              <w:t>,7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5082" w14:textId="77777777" w:rsidR="001E435B" w:rsidRPr="00AA5DDC" w:rsidRDefault="00AA5DDC" w:rsidP="00CE7D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A5DDC">
              <w:rPr>
                <w:sz w:val="20"/>
                <w:szCs w:val="20"/>
                <w:lang w:val="en-US"/>
              </w:rPr>
              <w:t>3</w:t>
            </w:r>
            <w:r w:rsidR="00CE7D94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6ECF" w14:textId="77777777" w:rsidR="001E435B" w:rsidRPr="00AA5DDC" w:rsidRDefault="00AA5DDC" w:rsidP="00B27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A5DD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BE09" w14:textId="77777777" w:rsidR="001E435B" w:rsidRPr="00AA5DDC" w:rsidRDefault="00CE7D94" w:rsidP="00B27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A02" w14:textId="77777777" w:rsidR="001E435B" w:rsidRPr="00935D26" w:rsidRDefault="00CE7D94" w:rsidP="00B27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E7D94">
              <w:rPr>
                <w:sz w:val="20"/>
                <w:szCs w:val="20"/>
              </w:rPr>
              <w:t>7</w:t>
            </w:r>
          </w:p>
        </w:tc>
      </w:tr>
      <w:tr w:rsidR="001E435B" w:rsidRPr="002655E7" w14:paraId="5441FBA7" w14:textId="77777777" w:rsidTr="00B277D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068B" w14:textId="77777777" w:rsidR="001E435B" w:rsidRPr="002655E7" w:rsidRDefault="001E435B" w:rsidP="00B277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1E435B" w:rsidRPr="002655E7" w14:paraId="0B726993" w14:textId="77777777" w:rsidTr="00B277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2ADC" w14:textId="77777777" w:rsidR="001E435B" w:rsidRPr="002655E7" w:rsidRDefault="001E435B" w:rsidP="00B277D7">
            <w:pPr>
              <w:pStyle w:val="1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F0B2" w14:textId="77777777" w:rsidR="001E435B" w:rsidRPr="002655E7" w:rsidRDefault="001E435B" w:rsidP="00B277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AE09" w14:textId="77777777" w:rsidR="001E435B" w:rsidRPr="002655E7" w:rsidRDefault="001E435B" w:rsidP="00B277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8A28" w14:textId="77777777" w:rsidR="001E435B" w:rsidRPr="002655E7" w:rsidRDefault="001E435B" w:rsidP="00B277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CFD0" w14:textId="77777777" w:rsidR="001E435B" w:rsidRPr="002655E7" w:rsidRDefault="001E435B" w:rsidP="00B277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29A5" w14:textId="77777777" w:rsidR="001E435B" w:rsidRPr="002655E7" w:rsidRDefault="001E435B" w:rsidP="00B277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1E435B" w:rsidRPr="00A57D01" w14:paraId="48BE5026" w14:textId="77777777" w:rsidTr="00B277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DC95" w14:textId="77777777" w:rsidR="001E435B" w:rsidRPr="00681702" w:rsidRDefault="001E435B" w:rsidP="00B277D7">
            <w:pPr>
              <w:pStyle w:val="11"/>
            </w:pPr>
            <w: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1219" w14:textId="77777777" w:rsidR="001E435B" w:rsidRPr="00E55717" w:rsidRDefault="001E435B" w:rsidP="00B277D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3E58" w14:textId="77777777" w:rsidR="001E435B" w:rsidRPr="001D3663" w:rsidRDefault="001E435B" w:rsidP="00B27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проблемалық</w:t>
            </w:r>
            <w:r w:rsidRPr="001D3663">
              <w:rPr>
                <w:sz w:val="20"/>
                <w:szCs w:val="20"/>
              </w:rPr>
              <w:t>,</w:t>
            </w:r>
          </w:p>
          <w:p w14:paraId="02D69A14" w14:textId="77777777" w:rsidR="001E435B" w:rsidRPr="001D3663" w:rsidRDefault="001E435B" w:rsidP="00B27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аналитикалық дәріс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9826" w14:textId="77777777" w:rsidR="001E435B" w:rsidRPr="002A5633" w:rsidRDefault="001E435B" w:rsidP="00B27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</w:rPr>
              <w:t>міндеттерді шешу,</w:t>
            </w:r>
          </w:p>
          <w:p w14:paraId="5296F46C" w14:textId="77777777" w:rsidR="001E435B" w:rsidRPr="001D3663" w:rsidRDefault="001E435B" w:rsidP="00B27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 w:rsidRPr="002A5633">
              <w:rPr>
                <w:sz w:val="20"/>
                <w:szCs w:val="20"/>
              </w:rPr>
              <w:t xml:space="preserve">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C581" w14:textId="77777777" w:rsidR="001E435B" w:rsidRPr="002A5633" w:rsidRDefault="001E435B" w:rsidP="00B27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996B" w14:textId="77777777" w:rsidR="001E435B" w:rsidRPr="002A5633" w:rsidRDefault="001E435B" w:rsidP="00B27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A5633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қашықтан оқыту жүйесінде тест/ </w:t>
            </w:r>
            <w:r w:rsidRPr="002A5633">
              <w:rPr>
                <w:sz w:val="20"/>
                <w:szCs w:val="20"/>
                <w:lang w:val="kk-KZ"/>
              </w:rPr>
              <w:t>кейс</w:t>
            </w:r>
          </w:p>
        </w:tc>
      </w:tr>
      <w:tr w:rsidR="00CE7D94" w:rsidRPr="002655E7" w14:paraId="5C021174" w14:textId="77777777" w:rsidTr="00B277D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9713" w14:textId="77777777" w:rsidR="00CE7D94" w:rsidRPr="002655E7" w:rsidRDefault="00CE7D94" w:rsidP="00B277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8280" w14:textId="77777777" w:rsidR="00CE7D94" w:rsidRPr="00513ADF" w:rsidRDefault="00CE7D94" w:rsidP="00CE7D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Қонысбаев Сапарғали Рәтайұлы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85717" w14:textId="77777777" w:rsidR="00CE7D94" w:rsidRPr="002655E7" w:rsidRDefault="00CE7D94" w:rsidP="00B27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7D94" w:rsidRPr="002655E7" w14:paraId="4ECDF8D5" w14:textId="77777777" w:rsidTr="00B277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471F8" w14:textId="77777777" w:rsidR="00CE7D94" w:rsidRPr="002655E7" w:rsidRDefault="00CE7D94" w:rsidP="00B277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2756" w14:textId="77777777" w:rsidR="00CE7D94" w:rsidRPr="002B18A8" w:rsidRDefault="00CE7D94" w:rsidP="00CE7D9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srkonuspayev@mail.ru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EBD4" w14:textId="77777777" w:rsidR="00CE7D94" w:rsidRPr="002655E7" w:rsidRDefault="00CE7D94" w:rsidP="00B277D7">
            <w:pPr>
              <w:rPr>
                <w:sz w:val="20"/>
                <w:szCs w:val="20"/>
              </w:rPr>
            </w:pPr>
          </w:p>
        </w:tc>
      </w:tr>
      <w:tr w:rsidR="00CE7D94" w:rsidRPr="002655E7" w14:paraId="4C6B4DC5" w14:textId="77777777" w:rsidTr="00B277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F4E5" w14:textId="77777777" w:rsidR="00CE7D94" w:rsidRPr="002655E7" w:rsidRDefault="00CE7D94" w:rsidP="00B277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D627" w14:textId="77777777" w:rsidR="00CE7D94" w:rsidRDefault="00CE7D94" w:rsidP="00CE7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+7 777 822 06 14; +7 701 255 61 35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4B4A" w14:textId="77777777" w:rsidR="00CE7D94" w:rsidRPr="002655E7" w:rsidRDefault="00CE7D94" w:rsidP="00B27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B934A05" w14:textId="77777777" w:rsidR="001E435B" w:rsidRPr="002655E7" w:rsidRDefault="001E435B" w:rsidP="001E435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E435B" w:rsidRPr="002655E7" w14:paraId="3D925386" w14:textId="77777777" w:rsidTr="00B277D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7848" w14:textId="77777777" w:rsidR="001E435B" w:rsidRPr="002655E7" w:rsidRDefault="001E435B" w:rsidP="00B277D7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319B0EC7" w14:textId="77777777" w:rsidR="001E435B" w:rsidRPr="002655E7" w:rsidRDefault="001E435B" w:rsidP="001E435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649"/>
        <w:gridCol w:w="3998"/>
      </w:tblGrid>
      <w:tr w:rsidR="001E435B" w:rsidRPr="00AC6F50" w14:paraId="6A41A455" w14:textId="77777777" w:rsidTr="00B277D7">
        <w:tc>
          <w:tcPr>
            <w:tcW w:w="1872" w:type="dxa"/>
            <w:shd w:val="clear" w:color="auto" w:fill="auto"/>
          </w:tcPr>
          <w:p w14:paraId="2492ACA1" w14:textId="77777777" w:rsidR="001E435B" w:rsidRPr="00AC6F50" w:rsidRDefault="001E435B" w:rsidP="00B277D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C6F50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649" w:type="dxa"/>
            <w:shd w:val="clear" w:color="auto" w:fill="auto"/>
          </w:tcPr>
          <w:p w14:paraId="29F56924" w14:textId="77777777" w:rsidR="001E435B" w:rsidRPr="00AC6F50" w:rsidRDefault="001E435B" w:rsidP="00B277D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C6F5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46CF5CF3" w14:textId="77777777" w:rsidR="001E435B" w:rsidRPr="00AC6F50" w:rsidRDefault="001E435B" w:rsidP="00B277D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C6F50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98" w:type="dxa"/>
            <w:shd w:val="clear" w:color="auto" w:fill="auto"/>
          </w:tcPr>
          <w:p w14:paraId="1C2DAC13" w14:textId="77777777" w:rsidR="001E435B" w:rsidRPr="00AC6F50" w:rsidRDefault="001E435B" w:rsidP="00B277D7">
            <w:pPr>
              <w:jc w:val="center"/>
              <w:rPr>
                <w:b/>
                <w:sz w:val="20"/>
                <w:szCs w:val="20"/>
              </w:rPr>
            </w:pPr>
            <w:r w:rsidRPr="00AC6F50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1F2F078E" w14:textId="77777777" w:rsidR="001E435B" w:rsidRPr="00AC6F50" w:rsidRDefault="001E435B" w:rsidP="00B277D7">
            <w:pPr>
              <w:jc w:val="center"/>
              <w:rPr>
                <w:b/>
                <w:sz w:val="20"/>
                <w:szCs w:val="20"/>
              </w:rPr>
            </w:pPr>
            <w:r w:rsidRPr="00AC6F50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1E435B" w:rsidRPr="00A57D01" w14:paraId="7C99F2B4" w14:textId="77777777" w:rsidTr="00B277D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34A313C" w14:textId="77777777" w:rsidR="001E435B" w:rsidRPr="00AC6F50" w:rsidRDefault="00CE7D94" w:rsidP="00CE7D9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lang w:val="kk-KZ" w:eastAsia="en-US"/>
              </w:rPr>
              <w:t>Қ</w:t>
            </w:r>
            <w:r w:rsidRPr="00AC6F50">
              <w:rPr>
                <w:sz w:val="20"/>
                <w:lang w:val="kk-KZ" w:eastAsia="en-US"/>
              </w:rPr>
              <w:t>атты затт</w:t>
            </w:r>
            <w:r>
              <w:rPr>
                <w:sz w:val="20"/>
                <w:lang w:val="kk-KZ" w:eastAsia="en-US"/>
              </w:rPr>
              <w:t>а</w:t>
            </w:r>
            <w:r w:rsidRPr="00AC6F50">
              <w:rPr>
                <w:sz w:val="20"/>
                <w:lang w:val="kk-KZ" w:eastAsia="en-US"/>
              </w:rPr>
              <w:t>рдың әртүрлі байланыс түрлерін, материалдардың синтезделуі бойынша өз білімін, түсінігін қалыптастыру</w:t>
            </w:r>
            <w:r>
              <w:rPr>
                <w:sz w:val="20"/>
                <w:lang w:val="kk-KZ" w:eastAsia="en-US"/>
              </w:rPr>
              <w:t>, з</w:t>
            </w:r>
            <w:r w:rsidRPr="00AC6F50">
              <w:rPr>
                <w:sz w:val="20"/>
                <w:szCs w:val="20"/>
                <w:lang w:val="kk-KZ" w:eastAsia="en-US"/>
              </w:rPr>
              <w:t xml:space="preserve">аттардың құрылымына байланысты өтетін процестерді </w:t>
            </w:r>
            <w:r w:rsidRPr="00AC6F50">
              <w:rPr>
                <w:sz w:val="20"/>
                <w:lang w:val="kk-KZ"/>
              </w:rPr>
              <w:t>түсіндіріп, дәлелдей ал</w:t>
            </w:r>
            <w:r>
              <w:rPr>
                <w:sz w:val="20"/>
                <w:lang w:val="kk-KZ"/>
              </w:rPr>
              <w:t>у.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004FBB45" w14:textId="77777777" w:rsidR="001E435B" w:rsidRPr="00AC6F50" w:rsidRDefault="001E435B" w:rsidP="00732E73">
            <w:pPr>
              <w:jc w:val="both"/>
              <w:rPr>
                <w:sz w:val="20"/>
                <w:szCs w:val="20"/>
                <w:lang w:val="kk-KZ"/>
              </w:rPr>
            </w:pPr>
            <w:r w:rsidRPr="00AC6F50">
              <w:rPr>
                <w:sz w:val="20"/>
                <w:szCs w:val="20"/>
              </w:rPr>
              <w:t>ОН</w:t>
            </w:r>
            <w:r w:rsidRPr="00AC6F50">
              <w:rPr>
                <w:sz w:val="20"/>
                <w:szCs w:val="20"/>
                <w:lang w:val="kk-KZ"/>
              </w:rPr>
              <w:t xml:space="preserve"> </w:t>
            </w:r>
            <w:r w:rsidRPr="00AC6F50">
              <w:rPr>
                <w:sz w:val="20"/>
                <w:szCs w:val="20"/>
              </w:rPr>
              <w:t>1</w:t>
            </w:r>
            <w:r w:rsidRPr="00AC6F50">
              <w:rPr>
                <w:b/>
                <w:sz w:val="20"/>
                <w:szCs w:val="20"/>
              </w:rPr>
              <w:t xml:space="preserve"> </w:t>
            </w:r>
            <w:r w:rsidRPr="00AC6F50">
              <w:rPr>
                <w:sz w:val="20"/>
                <w:szCs w:val="20"/>
              </w:rPr>
              <w:t>(когнитивт</w:t>
            </w:r>
            <w:r w:rsidRPr="00AC6F50">
              <w:rPr>
                <w:sz w:val="20"/>
                <w:szCs w:val="20"/>
                <w:lang w:val="kk-KZ"/>
              </w:rPr>
              <w:t xml:space="preserve">ік) Озық оқулықтарды негізге ала отырып </w:t>
            </w:r>
            <w:r w:rsidR="00732E73" w:rsidRPr="00AC6F50">
              <w:rPr>
                <w:color w:val="000000"/>
                <w:sz w:val="20"/>
                <w:szCs w:val="20"/>
                <w:lang w:val="kk-KZ"/>
              </w:rPr>
              <w:t>қатты заттардың реакцияға қабілеттілігін</w:t>
            </w:r>
            <w:r w:rsidRPr="00AC6F50">
              <w:rPr>
                <w:color w:val="000000"/>
                <w:sz w:val="20"/>
                <w:szCs w:val="20"/>
                <w:lang w:val="kk-KZ"/>
              </w:rPr>
              <w:t xml:space="preserve"> озық деңгейде</w:t>
            </w:r>
            <w:r w:rsidRPr="00AC6F50">
              <w:rPr>
                <w:color w:val="000000"/>
                <w:sz w:val="20"/>
                <w:szCs w:val="20"/>
              </w:rPr>
              <w:t xml:space="preserve"> білу</w:t>
            </w:r>
            <w:r w:rsidRPr="00AC6F50">
              <w:rPr>
                <w:color w:val="000000"/>
                <w:sz w:val="20"/>
                <w:szCs w:val="20"/>
                <w:lang w:val="kk-KZ"/>
              </w:rPr>
              <w:t xml:space="preserve">ге және түсіндіруге қабілетті. </w:t>
            </w:r>
          </w:p>
        </w:tc>
        <w:tc>
          <w:tcPr>
            <w:tcW w:w="3998" w:type="dxa"/>
            <w:shd w:val="clear" w:color="auto" w:fill="auto"/>
          </w:tcPr>
          <w:p w14:paraId="0DCFEBE9" w14:textId="77777777" w:rsidR="001E435B" w:rsidRPr="00AC6F50" w:rsidRDefault="001E435B" w:rsidP="00732E73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AC6F50">
              <w:rPr>
                <w:bCs/>
                <w:sz w:val="20"/>
                <w:lang w:val="kk-KZ" w:eastAsia="en-US"/>
              </w:rPr>
              <w:t xml:space="preserve">ЖИ 1 </w:t>
            </w:r>
            <w:r w:rsidR="00732E73" w:rsidRPr="00AC6F50">
              <w:rPr>
                <w:bCs/>
                <w:sz w:val="20"/>
                <w:lang w:val="kk-KZ" w:eastAsia="en-US"/>
              </w:rPr>
              <w:t>–</w:t>
            </w:r>
            <w:r w:rsidR="00732E73" w:rsidRPr="00AC6F50">
              <w:rPr>
                <w:lang w:val="kk-KZ"/>
              </w:rPr>
              <w:t xml:space="preserve"> </w:t>
            </w:r>
            <w:r w:rsidR="00732E73" w:rsidRPr="00AC6F50">
              <w:rPr>
                <w:sz w:val="20"/>
                <w:szCs w:val="20"/>
                <w:lang w:val="kk-KZ"/>
              </w:rPr>
              <w:t xml:space="preserve">қатты заттар туралы түсініктерді білу </w:t>
            </w:r>
          </w:p>
        </w:tc>
      </w:tr>
      <w:tr w:rsidR="001E435B" w:rsidRPr="00A57D01" w14:paraId="44E92B38" w14:textId="77777777" w:rsidTr="00B277D7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3900E047" w14:textId="77777777" w:rsidR="001E435B" w:rsidRPr="00AC6F50" w:rsidRDefault="001E435B" w:rsidP="00B277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71A8DDA1" w14:textId="77777777" w:rsidR="001E435B" w:rsidRPr="00AC6F50" w:rsidRDefault="001E435B" w:rsidP="00B277D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764B6185" w14:textId="77777777" w:rsidR="001E435B" w:rsidRPr="00AC6F50" w:rsidRDefault="001E435B" w:rsidP="00732E73">
            <w:pPr>
              <w:jc w:val="both"/>
              <w:rPr>
                <w:sz w:val="20"/>
                <w:szCs w:val="20"/>
                <w:lang w:val="kk-KZ"/>
              </w:rPr>
            </w:pPr>
            <w:r w:rsidRPr="00AC6F50">
              <w:rPr>
                <w:sz w:val="20"/>
                <w:szCs w:val="20"/>
                <w:lang w:val="kk-KZ" w:eastAsia="en-US"/>
              </w:rPr>
              <w:t>ЖИ 2 –</w:t>
            </w:r>
            <w:r w:rsidR="00732E73" w:rsidRPr="00AC6F50">
              <w:rPr>
                <w:color w:val="000000"/>
                <w:sz w:val="20"/>
                <w:szCs w:val="20"/>
                <w:lang w:val="kk-KZ"/>
              </w:rPr>
              <w:t xml:space="preserve"> заттардың қатты күйлерінің негізгі теорияларын білу</w:t>
            </w:r>
          </w:p>
        </w:tc>
      </w:tr>
      <w:tr w:rsidR="001E435B" w:rsidRPr="00A57D01" w14:paraId="471C4C15" w14:textId="77777777" w:rsidTr="00B277D7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402BDF95" w14:textId="77777777" w:rsidR="001E435B" w:rsidRPr="00AC6F50" w:rsidRDefault="001E435B" w:rsidP="00B277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  <w:vMerge w:val="restart"/>
            <w:shd w:val="clear" w:color="auto" w:fill="auto"/>
          </w:tcPr>
          <w:p w14:paraId="6E2D219B" w14:textId="77777777" w:rsidR="001E435B" w:rsidRPr="00AC6F50" w:rsidRDefault="001E435B" w:rsidP="00CE7D94">
            <w:pPr>
              <w:jc w:val="both"/>
              <w:rPr>
                <w:sz w:val="20"/>
                <w:lang w:val="kk-KZ" w:eastAsia="en-US"/>
              </w:rPr>
            </w:pPr>
            <w:r w:rsidRPr="00AC6F50">
              <w:rPr>
                <w:sz w:val="20"/>
                <w:lang w:val="kk-KZ" w:eastAsia="en-US"/>
              </w:rPr>
              <w:t xml:space="preserve">ОН </w:t>
            </w:r>
            <w:r w:rsidRPr="00AC6F50">
              <w:rPr>
                <w:sz w:val="20"/>
                <w:szCs w:val="20"/>
                <w:lang w:val="kk-KZ" w:eastAsia="en-US"/>
              </w:rPr>
              <w:t>2 (</w:t>
            </w:r>
            <w:r w:rsidRPr="00AC6F50">
              <w:rPr>
                <w:sz w:val="20"/>
                <w:szCs w:val="20"/>
                <w:lang w:val="kk-KZ"/>
              </w:rPr>
              <w:t>функционалдық</w:t>
            </w:r>
            <w:r w:rsidRPr="00AC6F50">
              <w:rPr>
                <w:sz w:val="20"/>
                <w:szCs w:val="20"/>
                <w:lang w:val="kk-KZ" w:eastAsia="en-US"/>
              </w:rPr>
              <w:t>)</w:t>
            </w:r>
            <w:r w:rsidRPr="00AC6F50">
              <w:rPr>
                <w:sz w:val="20"/>
                <w:lang w:val="kk-KZ" w:eastAsia="en-US"/>
              </w:rPr>
              <w:t xml:space="preserve"> </w:t>
            </w:r>
            <w:r w:rsidR="00732E73" w:rsidRPr="00AC6F50">
              <w:rPr>
                <w:sz w:val="20"/>
                <w:lang w:val="kk-KZ" w:eastAsia="en-US"/>
              </w:rPr>
              <w:t>қатты затт</w:t>
            </w:r>
            <w:r w:rsidR="00CE7D94">
              <w:rPr>
                <w:sz w:val="20"/>
                <w:lang w:val="kk-KZ" w:eastAsia="en-US"/>
              </w:rPr>
              <w:t>а</w:t>
            </w:r>
            <w:r w:rsidR="00732E73" w:rsidRPr="00AC6F50">
              <w:rPr>
                <w:sz w:val="20"/>
                <w:lang w:val="kk-KZ" w:eastAsia="en-US"/>
              </w:rPr>
              <w:t xml:space="preserve">рдың әртүрлі байланыс түрлерін, материалдардың синтезделуі </w:t>
            </w:r>
            <w:r w:rsidRPr="00AC6F50">
              <w:rPr>
                <w:sz w:val="20"/>
                <w:lang w:val="kk-KZ" w:eastAsia="en-US"/>
              </w:rPr>
              <w:t>бойынша өз білімін, түсінігін қалыптастыру, тиімді шарттарды негізге алу арқылы шешім қабылдай алады.</w:t>
            </w:r>
          </w:p>
        </w:tc>
        <w:tc>
          <w:tcPr>
            <w:tcW w:w="3998" w:type="dxa"/>
            <w:shd w:val="clear" w:color="auto" w:fill="auto"/>
          </w:tcPr>
          <w:p w14:paraId="546F2647" w14:textId="77777777" w:rsidR="001E435B" w:rsidRPr="00AC6F50" w:rsidRDefault="001E435B" w:rsidP="00732E73">
            <w:pPr>
              <w:jc w:val="both"/>
              <w:rPr>
                <w:lang w:val="kk-KZ"/>
              </w:rPr>
            </w:pPr>
            <w:r w:rsidRPr="00AC6F50">
              <w:rPr>
                <w:sz w:val="20"/>
                <w:lang w:val="kk-KZ" w:eastAsia="en-US"/>
              </w:rPr>
              <w:t>ЖИ 1 –</w:t>
            </w:r>
            <w:r w:rsidR="00732E73" w:rsidRPr="00AC6F50">
              <w:rPr>
                <w:lang w:val="kk-KZ"/>
              </w:rPr>
              <w:t xml:space="preserve"> </w:t>
            </w:r>
            <w:r w:rsidR="00732E73" w:rsidRPr="00AC6F50">
              <w:rPr>
                <w:sz w:val="20"/>
                <w:szCs w:val="20"/>
                <w:lang w:val="kk-KZ"/>
              </w:rPr>
              <w:t xml:space="preserve">қатты фазалы заттар мен материалдарды синтездеу заңдылықтарын игеру; </w:t>
            </w:r>
          </w:p>
        </w:tc>
      </w:tr>
      <w:tr w:rsidR="001E435B" w:rsidRPr="00A57D01" w14:paraId="2DE1482C" w14:textId="77777777" w:rsidTr="00B277D7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239F96C0" w14:textId="77777777" w:rsidR="001E435B" w:rsidRPr="00AC6F50" w:rsidRDefault="001E435B" w:rsidP="00B277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14:paraId="3C67046A" w14:textId="77777777" w:rsidR="001E435B" w:rsidRPr="00AC6F50" w:rsidRDefault="001E435B" w:rsidP="00B277D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572126FB" w14:textId="77777777" w:rsidR="001E435B" w:rsidRPr="00AC6F50" w:rsidRDefault="001E435B" w:rsidP="00732E7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C6F50">
              <w:rPr>
                <w:sz w:val="20"/>
                <w:lang w:val="kk-KZ" w:eastAsia="en-US"/>
              </w:rPr>
              <w:t>ЖИ 2 –</w:t>
            </w:r>
            <w:r w:rsidR="00732E73" w:rsidRPr="00AC6F50">
              <w:rPr>
                <w:sz w:val="20"/>
                <w:lang w:val="kk-KZ" w:eastAsia="en-US"/>
              </w:rPr>
              <w:t xml:space="preserve"> заманауи зерттеу әдістерін қолдану</w:t>
            </w:r>
          </w:p>
        </w:tc>
      </w:tr>
      <w:tr w:rsidR="001E435B" w:rsidRPr="00A57D01" w14:paraId="02266819" w14:textId="77777777" w:rsidTr="00B277D7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369A836C" w14:textId="77777777" w:rsidR="001E435B" w:rsidRPr="00AC6F50" w:rsidRDefault="001E435B" w:rsidP="00B277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  <w:vMerge w:val="restart"/>
            <w:shd w:val="clear" w:color="auto" w:fill="auto"/>
          </w:tcPr>
          <w:p w14:paraId="60B08BFE" w14:textId="77777777" w:rsidR="001E435B" w:rsidRPr="00AC6F50" w:rsidRDefault="001E435B" w:rsidP="00CE2C0B">
            <w:pPr>
              <w:jc w:val="both"/>
              <w:rPr>
                <w:i/>
                <w:lang w:val="kk-KZ"/>
              </w:rPr>
            </w:pPr>
            <w:r w:rsidRPr="00AC6F50">
              <w:rPr>
                <w:sz w:val="20"/>
                <w:szCs w:val="20"/>
                <w:lang w:val="kk-KZ" w:eastAsia="ar-SA"/>
              </w:rPr>
              <w:t xml:space="preserve">ОН 3  </w:t>
            </w:r>
            <w:r w:rsidRPr="00AC6F50">
              <w:rPr>
                <w:sz w:val="20"/>
                <w:szCs w:val="20"/>
                <w:lang w:val="kk-KZ" w:eastAsia="en-US"/>
              </w:rPr>
              <w:t>(</w:t>
            </w:r>
            <w:r w:rsidRPr="00AC6F50">
              <w:rPr>
                <w:sz w:val="20"/>
                <w:szCs w:val="20"/>
                <w:lang w:val="kk-KZ"/>
              </w:rPr>
              <w:t>функционалдық</w:t>
            </w:r>
            <w:r w:rsidRPr="00AC6F50">
              <w:rPr>
                <w:sz w:val="20"/>
                <w:szCs w:val="20"/>
                <w:lang w:val="kk-KZ" w:eastAsia="en-US"/>
              </w:rPr>
              <w:t xml:space="preserve">) </w:t>
            </w:r>
            <w:r w:rsidR="00CE2C0B" w:rsidRPr="00AC6F50">
              <w:rPr>
                <w:sz w:val="20"/>
                <w:szCs w:val="20"/>
                <w:lang w:val="kk-KZ" w:eastAsia="en-US"/>
              </w:rPr>
              <w:t xml:space="preserve">Заттардың құрылымына байланысты өтетін процестерді </w:t>
            </w:r>
            <w:r w:rsidRPr="00AC6F50">
              <w:rPr>
                <w:sz w:val="20"/>
                <w:lang w:val="kk-KZ"/>
              </w:rPr>
              <w:t>түсіндіріп, дәлелдей алады</w:t>
            </w:r>
            <w:r w:rsidRPr="00AC6F50">
              <w:rPr>
                <w:lang w:val="kk-KZ"/>
              </w:rPr>
              <w:t>.</w:t>
            </w:r>
          </w:p>
        </w:tc>
        <w:tc>
          <w:tcPr>
            <w:tcW w:w="3998" w:type="dxa"/>
            <w:shd w:val="clear" w:color="auto" w:fill="auto"/>
          </w:tcPr>
          <w:p w14:paraId="6FF76D3B" w14:textId="77777777" w:rsidR="001E435B" w:rsidRPr="00AC6F50" w:rsidRDefault="001E435B" w:rsidP="00AA5DDC">
            <w:pPr>
              <w:jc w:val="both"/>
              <w:rPr>
                <w:sz w:val="20"/>
                <w:lang w:val="kk-KZ"/>
              </w:rPr>
            </w:pPr>
            <w:r w:rsidRPr="00AC6F50">
              <w:rPr>
                <w:sz w:val="20"/>
                <w:lang w:val="kk-KZ" w:eastAsia="en-US"/>
              </w:rPr>
              <w:t>ЖИ 1 –</w:t>
            </w:r>
            <w:r w:rsidR="00732E73" w:rsidRPr="00AC6F50">
              <w:rPr>
                <w:sz w:val="20"/>
                <w:lang w:val="kk-KZ" w:eastAsia="en-US"/>
              </w:rPr>
              <w:t xml:space="preserve"> құрылымдық күйлеріне байланысты қатты заттардың жіктелуі анықтау</w:t>
            </w:r>
          </w:p>
        </w:tc>
      </w:tr>
      <w:tr w:rsidR="001E435B" w:rsidRPr="00A57D01" w14:paraId="1A06B935" w14:textId="77777777" w:rsidTr="00B277D7">
        <w:trPr>
          <w:trHeight w:val="512"/>
        </w:trPr>
        <w:tc>
          <w:tcPr>
            <w:tcW w:w="1872" w:type="dxa"/>
            <w:vMerge/>
            <w:shd w:val="clear" w:color="auto" w:fill="auto"/>
          </w:tcPr>
          <w:p w14:paraId="16743DB5" w14:textId="77777777" w:rsidR="001E435B" w:rsidRPr="00AC6F50" w:rsidRDefault="001E435B" w:rsidP="00B277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04700C32" w14:textId="77777777" w:rsidR="001E435B" w:rsidRPr="00AC6F50" w:rsidRDefault="001E435B" w:rsidP="00B277D7">
            <w:pPr>
              <w:pStyle w:val="a7"/>
              <w:jc w:val="both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3998" w:type="dxa"/>
            <w:shd w:val="clear" w:color="auto" w:fill="auto"/>
          </w:tcPr>
          <w:p w14:paraId="59909090" w14:textId="77777777" w:rsidR="001E435B" w:rsidRPr="00AC6F50" w:rsidRDefault="001E435B" w:rsidP="00AA5DDC">
            <w:pPr>
              <w:pStyle w:val="a7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AC6F50">
              <w:rPr>
                <w:rFonts w:ascii="Times New Roman" w:hAnsi="Times New Roman"/>
                <w:sz w:val="20"/>
                <w:lang w:val="kk-KZ"/>
              </w:rPr>
              <w:t xml:space="preserve">ЖИ 2 – </w:t>
            </w:r>
            <w:r w:rsidR="00CE2C0B" w:rsidRPr="00AC6F50">
              <w:rPr>
                <w:rFonts w:ascii="Times New Roman" w:hAnsi="Times New Roman"/>
                <w:sz w:val="20"/>
                <w:lang w:val="kk-KZ"/>
              </w:rPr>
              <w:t>қатты заттардың фазалық процестерін қолдану</w:t>
            </w:r>
          </w:p>
        </w:tc>
      </w:tr>
      <w:tr w:rsidR="001E435B" w:rsidRPr="00AC6F50" w14:paraId="613FB755" w14:textId="77777777" w:rsidTr="00B277D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EFBF861" w14:textId="77777777" w:rsidR="001E435B" w:rsidRPr="00AC6F50" w:rsidRDefault="001E435B" w:rsidP="00B277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  <w:vMerge w:val="restart"/>
            <w:shd w:val="clear" w:color="auto" w:fill="auto"/>
          </w:tcPr>
          <w:p w14:paraId="737457B5" w14:textId="77777777" w:rsidR="001E435B" w:rsidRPr="00AC6F50" w:rsidRDefault="001E435B" w:rsidP="00B277D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C6F50">
              <w:rPr>
                <w:sz w:val="20"/>
                <w:szCs w:val="20"/>
                <w:lang w:val="kk-KZ" w:eastAsia="ar-SA"/>
              </w:rPr>
              <w:t>ОН 4 (жүйелік) Ғылыми басылымдарға тезис дайындай алады.</w:t>
            </w:r>
          </w:p>
        </w:tc>
        <w:tc>
          <w:tcPr>
            <w:tcW w:w="3998" w:type="dxa"/>
            <w:shd w:val="clear" w:color="auto" w:fill="auto"/>
          </w:tcPr>
          <w:p w14:paraId="5155BCFB" w14:textId="77777777" w:rsidR="001E435B" w:rsidRPr="00AC6F50" w:rsidRDefault="001E435B" w:rsidP="00AA5DDC">
            <w:pPr>
              <w:pStyle w:val="a7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AC6F50">
              <w:rPr>
                <w:rFonts w:ascii="Times New Roman" w:hAnsi="Times New Roman"/>
                <w:sz w:val="20"/>
                <w:lang w:val="kk-KZ"/>
              </w:rPr>
              <w:t xml:space="preserve">ЖИ 1 </w:t>
            </w:r>
            <w:r w:rsidR="00CE2C0B" w:rsidRPr="00AC6F50">
              <w:rPr>
                <w:rFonts w:ascii="Times New Roman" w:hAnsi="Times New Roman"/>
                <w:sz w:val="20"/>
              </w:rPr>
              <w:t>–</w:t>
            </w:r>
            <w:r w:rsidR="00AA5DDC" w:rsidRPr="00AC6F50">
              <w:rPr>
                <w:rFonts w:ascii="Times New Roman" w:hAnsi="Times New Roman"/>
                <w:sz w:val="20"/>
              </w:rPr>
              <w:t xml:space="preserve"> </w:t>
            </w:r>
            <w:r w:rsidR="00CE2C0B" w:rsidRPr="00AC6F50">
              <w:rPr>
                <w:rFonts w:ascii="Times New Roman" w:hAnsi="Times New Roman"/>
                <w:sz w:val="20"/>
                <w:lang w:val="kk-KZ"/>
              </w:rPr>
              <w:t>кристал тор түрлерін айқындау</w:t>
            </w:r>
          </w:p>
        </w:tc>
      </w:tr>
      <w:tr w:rsidR="001E435B" w:rsidRPr="00A57D01" w14:paraId="1696B309" w14:textId="77777777" w:rsidTr="00B277D7">
        <w:tc>
          <w:tcPr>
            <w:tcW w:w="1872" w:type="dxa"/>
            <w:vMerge/>
            <w:shd w:val="clear" w:color="auto" w:fill="auto"/>
          </w:tcPr>
          <w:p w14:paraId="64692306" w14:textId="77777777" w:rsidR="001E435B" w:rsidRPr="00AC6F50" w:rsidRDefault="001E435B" w:rsidP="00B277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307193A5" w14:textId="77777777" w:rsidR="001E435B" w:rsidRPr="00AC6F50" w:rsidRDefault="001E435B" w:rsidP="00B277D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98" w:type="dxa"/>
            <w:shd w:val="clear" w:color="auto" w:fill="auto"/>
          </w:tcPr>
          <w:p w14:paraId="1039DB17" w14:textId="77777777" w:rsidR="001E435B" w:rsidRPr="00AC6F50" w:rsidRDefault="001E435B" w:rsidP="00AA5DDC">
            <w:pPr>
              <w:jc w:val="both"/>
              <w:rPr>
                <w:sz w:val="20"/>
                <w:szCs w:val="22"/>
                <w:lang w:val="kk-KZ"/>
              </w:rPr>
            </w:pPr>
            <w:r w:rsidRPr="00AC6F50">
              <w:rPr>
                <w:sz w:val="20"/>
                <w:szCs w:val="22"/>
                <w:lang w:val="kk-KZ"/>
              </w:rPr>
              <w:t>ЖИ 2</w:t>
            </w:r>
            <w:r w:rsidR="00AA5DDC" w:rsidRPr="00AC6F50">
              <w:rPr>
                <w:sz w:val="20"/>
                <w:szCs w:val="22"/>
                <w:lang w:val="kk-KZ"/>
              </w:rPr>
              <w:t xml:space="preserve"> </w:t>
            </w:r>
            <w:r w:rsidR="00CE2C0B" w:rsidRPr="00AC6F50">
              <w:rPr>
                <w:sz w:val="20"/>
                <w:szCs w:val="22"/>
                <w:lang w:val="kk-KZ"/>
              </w:rPr>
              <w:t>–</w:t>
            </w:r>
            <w:r w:rsidR="00AA5DDC" w:rsidRPr="00AC6F50">
              <w:rPr>
                <w:sz w:val="20"/>
                <w:szCs w:val="22"/>
                <w:lang w:val="kk-KZ"/>
              </w:rPr>
              <w:t xml:space="preserve"> </w:t>
            </w:r>
            <w:r w:rsidR="00CE2C0B" w:rsidRPr="00AC6F50">
              <w:rPr>
                <w:sz w:val="20"/>
                <w:szCs w:val="22"/>
                <w:lang w:val="kk-KZ"/>
              </w:rPr>
              <w:t>қатты заттардың өндірістік маңызын анықтау</w:t>
            </w:r>
          </w:p>
        </w:tc>
      </w:tr>
      <w:tr w:rsidR="001E435B" w:rsidRPr="00A57D01" w14:paraId="122B72BD" w14:textId="77777777" w:rsidTr="00B277D7">
        <w:tc>
          <w:tcPr>
            <w:tcW w:w="1872" w:type="dxa"/>
            <w:vMerge/>
            <w:shd w:val="clear" w:color="auto" w:fill="auto"/>
          </w:tcPr>
          <w:p w14:paraId="2E5F2428" w14:textId="77777777" w:rsidR="001E435B" w:rsidRPr="00AC6F50" w:rsidRDefault="001E435B" w:rsidP="00B277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  <w:vMerge w:val="restart"/>
            <w:shd w:val="clear" w:color="auto" w:fill="auto"/>
          </w:tcPr>
          <w:p w14:paraId="12FADBBD" w14:textId="77777777" w:rsidR="001E435B" w:rsidRPr="00AC6F50" w:rsidRDefault="001E435B" w:rsidP="00CE2C0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C6F50">
              <w:rPr>
                <w:sz w:val="20"/>
                <w:szCs w:val="20"/>
                <w:lang w:val="kk-KZ" w:eastAsia="ar-SA"/>
              </w:rPr>
              <w:t xml:space="preserve">OH 5 (жүйелік) </w:t>
            </w:r>
            <w:r w:rsidR="00CE2C0B" w:rsidRPr="00AC6F50">
              <w:rPr>
                <w:sz w:val="20"/>
                <w:szCs w:val="20"/>
                <w:lang w:val="kk-KZ" w:eastAsia="ar-SA"/>
              </w:rPr>
              <w:t>заттардың кристаллдық өткізуі бойынша білімін т</w:t>
            </w:r>
            <w:r w:rsidRPr="00AC6F50">
              <w:rPr>
                <w:sz w:val="20"/>
                <w:szCs w:val="20"/>
                <w:lang w:val="kk-KZ" w:eastAsia="ar-SA"/>
              </w:rPr>
              <w:t>е</w:t>
            </w:r>
            <w:r w:rsidR="00CE2C0B" w:rsidRPr="00AC6F50">
              <w:rPr>
                <w:sz w:val="20"/>
                <w:szCs w:val="20"/>
                <w:lang w:val="kk-KZ" w:eastAsia="ar-SA"/>
              </w:rPr>
              <w:t>ориялық және практикалық тұрғыда</w:t>
            </w:r>
            <w:r w:rsidRPr="00AC6F50">
              <w:rPr>
                <w:sz w:val="20"/>
                <w:szCs w:val="20"/>
                <w:lang w:val="kk-KZ" w:eastAsia="ar-SA"/>
              </w:rPr>
              <w:t xml:space="preserve"> біріктіріп өндірісте қолдана алады.</w:t>
            </w:r>
          </w:p>
        </w:tc>
        <w:tc>
          <w:tcPr>
            <w:tcW w:w="3998" w:type="dxa"/>
            <w:shd w:val="clear" w:color="auto" w:fill="auto"/>
          </w:tcPr>
          <w:p w14:paraId="3CCCA6E5" w14:textId="77777777" w:rsidR="001E435B" w:rsidRPr="00AC6F50" w:rsidRDefault="001E435B" w:rsidP="00AA5DDC">
            <w:pPr>
              <w:pStyle w:val="a7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AC6F50">
              <w:rPr>
                <w:rFonts w:ascii="Times New Roman" w:hAnsi="Times New Roman"/>
                <w:sz w:val="20"/>
                <w:lang w:val="kk-KZ"/>
              </w:rPr>
              <w:t>ЖИ 1</w:t>
            </w:r>
            <w:r w:rsidR="00AA5DDC" w:rsidRPr="00AC6F50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CE2C0B" w:rsidRPr="00AC6F50">
              <w:rPr>
                <w:rFonts w:ascii="Times New Roman" w:hAnsi="Times New Roman"/>
                <w:sz w:val="20"/>
                <w:lang w:val="kk-KZ"/>
              </w:rPr>
              <w:t>–</w:t>
            </w:r>
            <w:r w:rsidR="00AA5DDC" w:rsidRPr="00AC6F50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CE2C0B" w:rsidRPr="00AC6F50">
              <w:rPr>
                <w:rFonts w:ascii="Times New Roman" w:hAnsi="Times New Roman"/>
                <w:sz w:val="20"/>
                <w:lang w:val="kk-KZ"/>
              </w:rPr>
              <w:t>кристалдардың өткізгіштігін толық игеру</w:t>
            </w:r>
          </w:p>
        </w:tc>
      </w:tr>
      <w:tr w:rsidR="001E435B" w:rsidRPr="00A57D01" w14:paraId="2BBDAB3C" w14:textId="77777777" w:rsidTr="00AC6F50">
        <w:trPr>
          <w:trHeight w:val="433"/>
        </w:trPr>
        <w:tc>
          <w:tcPr>
            <w:tcW w:w="1872" w:type="dxa"/>
            <w:vMerge/>
            <w:shd w:val="clear" w:color="auto" w:fill="auto"/>
          </w:tcPr>
          <w:p w14:paraId="27DD8471" w14:textId="77777777" w:rsidR="001E435B" w:rsidRPr="00AC6F50" w:rsidRDefault="001E435B" w:rsidP="00B277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782EBD56" w14:textId="77777777" w:rsidR="001E435B" w:rsidRPr="00AC6F50" w:rsidRDefault="001E435B" w:rsidP="00B277D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98" w:type="dxa"/>
            <w:shd w:val="clear" w:color="auto" w:fill="auto"/>
          </w:tcPr>
          <w:p w14:paraId="342287BA" w14:textId="77777777" w:rsidR="001E435B" w:rsidRPr="00AC6F50" w:rsidRDefault="001E435B" w:rsidP="00AA5DDC">
            <w:pPr>
              <w:jc w:val="both"/>
              <w:rPr>
                <w:sz w:val="20"/>
                <w:szCs w:val="22"/>
                <w:lang w:val="kk-KZ"/>
              </w:rPr>
            </w:pPr>
            <w:r w:rsidRPr="00AC6F50">
              <w:rPr>
                <w:sz w:val="20"/>
                <w:szCs w:val="22"/>
                <w:lang w:val="kk-KZ"/>
              </w:rPr>
              <w:t xml:space="preserve">ЖИ 2 </w:t>
            </w:r>
            <w:r w:rsidR="00CE2C0B" w:rsidRPr="00AC6F50">
              <w:rPr>
                <w:sz w:val="20"/>
                <w:szCs w:val="22"/>
                <w:lang w:val="kk-KZ"/>
              </w:rPr>
              <w:t>–</w:t>
            </w:r>
            <w:r w:rsidR="00AA5DDC" w:rsidRPr="00AC6F50">
              <w:rPr>
                <w:sz w:val="20"/>
                <w:szCs w:val="22"/>
                <w:lang w:val="kk-KZ"/>
              </w:rPr>
              <w:t xml:space="preserve"> </w:t>
            </w:r>
            <w:r w:rsidR="00CE2C0B" w:rsidRPr="00AC6F50">
              <w:rPr>
                <w:sz w:val="20"/>
                <w:szCs w:val="22"/>
                <w:lang w:val="kk-KZ"/>
              </w:rPr>
              <w:t>бейорганикалық заттардың реакцияға түсуін тұрақтылығын сипаттау</w:t>
            </w:r>
          </w:p>
        </w:tc>
      </w:tr>
      <w:tr w:rsidR="001E435B" w:rsidRPr="00A57D01" w14:paraId="16CD3B71" w14:textId="77777777" w:rsidTr="00B277D7">
        <w:tc>
          <w:tcPr>
            <w:tcW w:w="1872" w:type="dxa"/>
            <w:vMerge/>
            <w:shd w:val="clear" w:color="auto" w:fill="auto"/>
          </w:tcPr>
          <w:p w14:paraId="265EED46" w14:textId="77777777" w:rsidR="001E435B" w:rsidRPr="00AC6F50" w:rsidRDefault="001E435B" w:rsidP="00B277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  <w:vMerge w:val="restart"/>
            <w:shd w:val="clear" w:color="auto" w:fill="auto"/>
          </w:tcPr>
          <w:p w14:paraId="22C14D0E" w14:textId="77777777" w:rsidR="001E435B" w:rsidRPr="00AC6F50" w:rsidRDefault="001E435B" w:rsidP="00CE2C0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C6F50">
              <w:rPr>
                <w:sz w:val="20"/>
                <w:szCs w:val="20"/>
                <w:lang w:val="kk-KZ" w:eastAsia="ar-SA"/>
              </w:rPr>
              <w:t xml:space="preserve">OH 6 (жүйелік) </w:t>
            </w:r>
            <w:r w:rsidR="00CE2C0B" w:rsidRPr="00AC6F50">
              <w:rPr>
                <w:sz w:val="20"/>
                <w:szCs w:val="20"/>
                <w:lang w:val="kk-KZ" w:eastAsia="ar-SA"/>
              </w:rPr>
              <w:t xml:space="preserve">Өндірісте, зертханада процестерді толық </w:t>
            </w:r>
            <w:r w:rsidRPr="00AC6F50">
              <w:rPr>
                <w:color w:val="000000"/>
                <w:sz w:val="20"/>
                <w:szCs w:val="20"/>
                <w:lang w:val="kk-KZ"/>
              </w:rPr>
              <w:t>басқара алады.</w:t>
            </w:r>
          </w:p>
        </w:tc>
        <w:tc>
          <w:tcPr>
            <w:tcW w:w="3998" w:type="dxa"/>
            <w:shd w:val="clear" w:color="auto" w:fill="auto"/>
          </w:tcPr>
          <w:p w14:paraId="6CB5D585" w14:textId="77777777" w:rsidR="001E435B" w:rsidRPr="00AC6F50" w:rsidRDefault="001E435B" w:rsidP="00AA5DDC">
            <w:pPr>
              <w:pStyle w:val="a7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AC6F50">
              <w:rPr>
                <w:rFonts w:ascii="Times New Roman" w:hAnsi="Times New Roman"/>
                <w:sz w:val="20"/>
                <w:lang w:val="kk-KZ"/>
              </w:rPr>
              <w:t>ЖИ 1</w:t>
            </w:r>
            <w:r w:rsidR="00AA5DDC" w:rsidRPr="00AC6F50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CE2C0B" w:rsidRPr="00AC6F50">
              <w:rPr>
                <w:rFonts w:ascii="Times New Roman" w:hAnsi="Times New Roman"/>
                <w:sz w:val="20"/>
                <w:lang w:val="kk-KZ"/>
              </w:rPr>
              <w:t>–</w:t>
            </w:r>
            <w:r w:rsidRPr="00AC6F50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CE2C0B" w:rsidRPr="00AC6F50">
              <w:rPr>
                <w:rFonts w:ascii="Times New Roman" w:hAnsi="Times New Roman"/>
                <w:sz w:val="20"/>
                <w:lang w:val="kk-KZ"/>
              </w:rPr>
              <w:t>каталитикалық, адсорбциялық белсенділігін, сәулелену өрісіндегі реакциясын меңгеру</w:t>
            </w:r>
          </w:p>
        </w:tc>
      </w:tr>
      <w:tr w:rsidR="001E435B" w:rsidRPr="00A57D01" w14:paraId="16FB9698" w14:textId="77777777" w:rsidTr="00B277D7">
        <w:tc>
          <w:tcPr>
            <w:tcW w:w="1872" w:type="dxa"/>
            <w:vMerge/>
            <w:shd w:val="clear" w:color="auto" w:fill="auto"/>
          </w:tcPr>
          <w:p w14:paraId="5A6E15B9" w14:textId="77777777" w:rsidR="001E435B" w:rsidRPr="00AC6F50" w:rsidRDefault="001E435B" w:rsidP="00B277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4C443279" w14:textId="77777777" w:rsidR="001E435B" w:rsidRPr="00AC6F50" w:rsidRDefault="001E435B" w:rsidP="00B277D7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998" w:type="dxa"/>
            <w:shd w:val="clear" w:color="auto" w:fill="auto"/>
          </w:tcPr>
          <w:p w14:paraId="6F5124BF" w14:textId="77777777" w:rsidR="001E435B" w:rsidRPr="00AC6F50" w:rsidRDefault="001E435B" w:rsidP="00AA5DDC">
            <w:pPr>
              <w:jc w:val="both"/>
              <w:rPr>
                <w:bCs/>
                <w:sz w:val="20"/>
                <w:szCs w:val="22"/>
                <w:lang w:val="kk-KZ"/>
              </w:rPr>
            </w:pPr>
            <w:r w:rsidRPr="00AC6F50">
              <w:rPr>
                <w:sz w:val="20"/>
                <w:szCs w:val="22"/>
                <w:lang w:val="kk-KZ"/>
              </w:rPr>
              <w:t xml:space="preserve">ЖИ 2 </w:t>
            </w:r>
            <w:r w:rsidR="00AA5DDC" w:rsidRPr="00AC6F50">
              <w:rPr>
                <w:sz w:val="20"/>
                <w:szCs w:val="22"/>
                <w:lang w:val="kk-KZ"/>
              </w:rPr>
              <w:t xml:space="preserve">- </w:t>
            </w:r>
            <w:r w:rsidR="00CE2C0B" w:rsidRPr="00AC6F50">
              <w:rPr>
                <w:sz w:val="20"/>
                <w:lang w:val="kk-KZ"/>
              </w:rPr>
              <w:t>Қатты денелердің механохимиялық активтенуін толық түсіну</w:t>
            </w:r>
          </w:p>
        </w:tc>
      </w:tr>
      <w:tr w:rsidR="001E435B" w:rsidRPr="00AC6F50" w14:paraId="0A7D7715" w14:textId="77777777" w:rsidTr="00B277D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D0B93" w14:textId="77777777" w:rsidR="001E435B" w:rsidRPr="00AC6F50" w:rsidRDefault="001E435B" w:rsidP="00B277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6F50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1F5BE" w14:textId="77777777" w:rsidR="001E435B" w:rsidRPr="00AC6F50" w:rsidRDefault="001E435B" w:rsidP="00B277D7">
            <w:pPr>
              <w:rPr>
                <w:sz w:val="20"/>
                <w:szCs w:val="20"/>
                <w:lang w:val="kk-KZ"/>
              </w:rPr>
            </w:pPr>
            <w:r w:rsidRPr="00AC6F50">
              <w:rPr>
                <w:sz w:val="20"/>
                <w:szCs w:val="20"/>
                <w:lang w:val="kk-KZ"/>
              </w:rPr>
              <w:t>Химия, физика, математика</w:t>
            </w:r>
          </w:p>
        </w:tc>
      </w:tr>
      <w:tr w:rsidR="001E435B" w:rsidRPr="00AC6F50" w14:paraId="6BAD301B" w14:textId="77777777" w:rsidTr="00B277D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1A41" w14:textId="77777777" w:rsidR="001E435B" w:rsidRPr="00AC6F50" w:rsidRDefault="001E435B" w:rsidP="00B277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6F50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D6DF" w14:textId="77777777" w:rsidR="001E435B" w:rsidRPr="00AC6F50" w:rsidRDefault="001E435B" w:rsidP="00B277D7">
            <w:pPr>
              <w:jc w:val="both"/>
              <w:rPr>
                <w:b/>
                <w:i/>
                <w:lang w:val="kk-KZ"/>
              </w:rPr>
            </w:pPr>
          </w:p>
        </w:tc>
      </w:tr>
      <w:tr w:rsidR="001E435B" w:rsidRPr="002655E7" w14:paraId="7C0AC749" w14:textId="77777777" w:rsidTr="00B277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68D4" w14:textId="77777777" w:rsidR="001E435B" w:rsidRPr="00AC6F50" w:rsidRDefault="001E435B" w:rsidP="00B277D7">
            <w:pPr>
              <w:rPr>
                <w:b/>
                <w:sz w:val="20"/>
                <w:szCs w:val="20"/>
                <w:lang w:val="kk-KZ"/>
              </w:rPr>
            </w:pPr>
            <w:r w:rsidRPr="00AC6F50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71F2" w14:textId="77777777" w:rsidR="00F86085" w:rsidRPr="00B73D91" w:rsidRDefault="00AC6F50" w:rsidP="00B73D91">
            <w:pPr>
              <w:pStyle w:val="a8"/>
              <w:numPr>
                <w:ilvl w:val="0"/>
                <w:numId w:val="2"/>
              </w:numPr>
              <w:tabs>
                <w:tab w:val="left" w:pos="253"/>
              </w:tabs>
              <w:ind w:left="5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3D91">
              <w:rPr>
                <w:rFonts w:ascii="Times New Roman" w:hAnsi="Times New Roman"/>
                <w:sz w:val="20"/>
                <w:szCs w:val="20"/>
              </w:rPr>
              <w:t>Владимиров Г.Г. Фи</w:t>
            </w:r>
            <w:r w:rsidR="00B73D91" w:rsidRPr="00B73D91">
              <w:rPr>
                <w:rFonts w:ascii="Times New Roman" w:hAnsi="Times New Roman"/>
                <w:sz w:val="20"/>
                <w:szCs w:val="20"/>
              </w:rPr>
              <w:t xml:space="preserve">зика поверхности твердых тел. </w:t>
            </w:r>
            <w:r w:rsidRPr="00B73D91">
              <w:rPr>
                <w:rFonts w:ascii="Times New Roman" w:hAnsi="Times New Roman"/>
                <w:sz w:val="20"/>
                <w:szCs w:val="20"/>
              </w:rPr>
              <w:t>Санкт-</w:t>
            </w:r>
            <w:r w:rsidR="00B73D91" w:rsidRPr="00B73D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86085" w:rsidRPr="00B73D91">
              <w:rPr>
                <w:rFonts w:ascii="Times New Roman" w:hAnsi="Times New Roman"/>
                <w:sz w:val="20"/>
                <w:szCs w:val="20"/>
              </w:rPr>
              <w:t>Петербург: Лань. 2016. 348 с.</w:t>
            </w:r>
          </w:p>
          <w:p w14:paraId="62CD1E2A" w14:textId="77777777" w:rsidR="00AC6F50" w:rsidRPr="00B73D91" w:rsidRDefault="00AC6F50" w:rsidP="00B73D91">
            <w:pPr>
              <w:pStyle w:val="a8"/>
              <w:numPr>
                <w:ilvl w:val="0"/>
                <w:numId w:val="2"/>
              </w:numPr>
              <w:tabs>
                <w:tab w:val="left" w:pos="253"/>
              </w:tabs>
              <w:ind w:left="5" w:firstLine="0"/>
              <w:rPr>
                <w:rFonts w:ascii="Times New Roman" w:hAnsi="Times New Roman"/>
                <w:sz w:val="20"/>
                <w:szCs w:val="20"/>
              </w:rPr>
            </w:pPr>
            <w:r w:rsidRPr="00AC6F5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Фахльман Б.Д. Химия новых материалов и нанотехнологии. / </w:t>
            </w:r>
            <w:r w:rsidRPr="00B73D91">
              <w:rPr>
                <w:rFonts w:ascii="Times New Roman" w:hAnsi="Times New Roman"/>
                <w:sz w:val="20"/>
                <w:szCs w:val="20"/>
                <w:lang w:val="ru-RU"/>
              </w:rPr>
              <w:t>под ред. Третьякова Ю.Д. и Гудилина Е.А.</w:t>
            </w:r>
            <w:r w:rsidR="00F86085" w:rsidRPr="00B73D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73D91">
              <w:rPr>
                <w:rFonts w:ascii="Times New Roman" w:hAnsi="Times New Roman"/>
                <w:sz w:val="20"/>
                <w:szCs w:val="20"/>
              </w:rPr>
              <w:t xml:space="preserve"> Изд-во. Интеллект. 2011.</w:t>
            </w:r>
            <w:r w:rsidR="00B73D91" w:rsidRPr="00B73D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Pr="00B73D91">
              <w:rPr>
                <w:rFonts w:ascii="Times New Roman" w:hAnsi="Times New Roman"/>
                <w:sz w:val="20"/>
                <w:szCs w:val="20"/>
              </w:rPr>
              <w:t>463 с.</w:t>
            </w:r>
          </w:p>
          <w:p w14:paraId="720B1582" w14:textId="77777777" w:rsidR="00F86085" w:rsidRPr="00B73D91" w:rsidRDefault="00B73D91" w:rsidP="00B73D91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222"/>
                <w:sz w:val="21"/>
                <w:szCs w:val="21"/>
              </w:rPr>
            </w:pPr>
            <w:r w:rsidRPr="00B73D91">
              <w:rPr>
                <w:rFonts w:ascii="Times New Roman" w:hAnsi="Times New Roman"/>
                <w:bCs/>
                <w:color w:val="222222"/>
                <w:sz w:val="20"/>
                <w:szCs w:val="21"/>
                <w:shd w:val="clear" w:color="auto" w:fill="FFFFFF"/>
              </w:rPr>
              <w:lastRenderedPageBreak/>
              <w:t xml:space="preserve">Болдырев В.В. </w:t>
            </w:r>
            <w:r w:rsidRPr="00B73D91">
              <w:rPr>
                <w:rFonts w:ascii="Times New Roman" w:hAnsi="Times New Roman"/>
                <w:color w:val="222222"/>
                <w:sz w:val="20"/>
                <w:szCs w:val="21"/>
              </w:rPr>
              <w:t>Реакционная способность твердых веществ : (На примере реакций термич. разложения) / В. В. Болдырев; Отв. ред. Т. П. Шахтшнейдер; Рос. акад. наук, Сиб. отд-ние, Ин-т химии твердого тела и перераб. минер. сырья. - Новосибирск : Изд-во Сиб. отд-ния Рос. акад. наук, 1997. - 302,[1] с</w:t>
            </w:r>
          </w:p>
          <w:p w14:paraId="2E451DC7" w14:textId="77777777" w:rsidR="00B73D91" w:rsidRPr="00B73D91" w:rsidRDefault="00B73D91" w:rsidP="00B73D91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222"/>
                <w:sz w:val="20"/>
                <w:szCs w:val="21"/>
              </w:rPr>
            </w:pPr>
            <w:r w:rsidRPr="00B73D91">
              <w:rPr>
                <w:rFonts w:ascii="Times New Roman" w:hAnsi="Times New Roman"/>
                <w:sz w:val="20"/>
              </w:rPr>
              <w:t>Третьяков Ю.Д., Путляев В.И. Введение в химию твердофазных материалов : учеб. пособие // М. : Изд-во Моск. ун-та: Наука, 2006. - 400 с.</w:t>
            </w:r>
          </w:p>
          <w:p w14:paraId="2C943762" w14:textId="77777777" w:rsidR="00B73D91" w:rsidRPr="00B73D91" w:rsidRDefault="00B73D91" w:rsidP="00B73D91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222"/>
                <w:sz w:val="20"/>
                <w:szCs w:val="21"/>
              </w:rPr>
            </w:pPr>
            <w:r w:rsidRPr="00B73D91">
              <w:rPr>
                <w:rFonts w:ascii="Times New Roman" w:hAnsi="Times New Roman"/>
                <w:sz w:val="20"/>
              </w:rPr>
              <w:t>Воробьева, Т.Н., Кулак А.И. Химия твердого тела: Учеб. пособие / Мн: БГУ, 2004. –148 с</w:t>
            </w:r>
          </w:p>
          <w:p w14:paraId="4D1D6725" w14:textId="77777777" w:rsidR="00B73D91" w:rsidRPr="00B73D91" w:rsidRDefault="00B73D91" w:rsidP="00B73D91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222"/>
                <w:sz w:val="21"/>
                <w:szCs w:val="21"/>
              </w:rPr>
            </w:pPr>
            <w:r w:rsidRPr="00B73D91">
              <w:rPr>
                <w:rFonts w:ascii="Times New Roman" w:hAnsi="Times New Roman"/>
                <w:sz w:val="20"/>
              </w:rPr>
              <w:t>Киотько А.В., Пресняков Е.А., Третьяков Ю.Д. Химия твердого тела. Academaю М. 2006, 301 с.</w:t>
            </w:r>
          </w:p>
        </w:tc>
      </w:tr>
    </w:tbl>
    <w:p w14:paraId="448C3B59" w14:textId="77777777" w:rsidR="001E435B" w:rsidRPr="002655E7" w:rsidRDefault="001E435B" w:rsidP="001E435B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760"/>
      </w:tblGrid>
      <w:tr w:rsidR="001E435B" w:rsidRPr="002655E7" w14:paraId="77A19B85" w14:textId="77777777" w:rsidTr="00B277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D9AAD" w14:textId="77777777" w:rsidR="001E435B" w:rsidRPr="002655E7" w:rsidRDefault="001E435B" w:rsidP="00B277D7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B46B" w14:textId="77777777" w:rsidR="001E435B" w:rsidRPr="002655E7" w:rsidRDefault="001E435B" w:rsidP="00B277D7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6D1D30FA" w14:textId="77777777" w:rsidR="001E435B" w:rsidRPr="002655E7" w:rsidRDefault="001E435B" w:rsidP="00B277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Барлық білім алушылар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тіркелу қажет. Онлайн курс модул</w:t>
            </w:r>
            <w:r w:rsidRPr="002655E7">
              <w:rPr>
                <w:sz w:val="20"/>
                <w:szCs w:val="20"/>
                <w:lang w:val="kk-KZ"/>
              </w:rPr>
              <w:t>ь</w:t>
            </w:r>
            <w:r w:rsidRPr="002655E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13ECEB4C" w14:textId="77777777" w:rsidR="001E435B" w:rsidRPr="002655E7" w:rsidRDefault="001E435B" w:rsidP="00B277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Pr="002655E7">
              <w:rPr>
                <w:sz w:val="20"/>
                <w:szCs w:val="20"/>
              </w:rPr>
              <w:t xml:space="preserve">Дедлайндарды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2655E7">
              <w:rPr>
                <w:sz w:val="20"/>
                <w:szCs w:val="20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30B7B7C" w14:textId="77777777" w:rsidR="001E435B" w:rsidRPr="002655E7" w:rsidRDefault="001E435B" w:rsidP="00B277D7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6A8CF25A" w14:textId="77777777" w:rsidR="001E435B" w:rsidRPr="002655E7" w:rsidRDefault="001E435B" w:rsidP="00B277D7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3C3A4A47" w14:textId="77777777" w:rsidR="001E435B" w:rsidRPr="002655E7" w:rsidRDefault="001E435B" w:rsidP="00B277D7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3405FA2" w14:textId="77777777" w:rsidR="001E435B" w:rsidRPr="002655E7" w:rsidRDefault="001E435B" w:rsidP="00B277D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5" w:history="1">
              <w:r w:rsidRPr="002655E7">
                <w:rPr>
                  <w:rStyle w:val="a6"/>
                  <w:sz w:val="20"/>
                  <w:szCs w:val="20"/>
                  <w:lang w:eastAsia="ar-SA"/>
                </w:rPr>
                <w:t>*******@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2655E7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1E435B" w:rsidRPr="002655E7" w14:paraId="5691DFDF" w14:textId="77777777" w:rsidTr="00B277D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83D13" w14:textId="77777777" w:rsidR="001E435B" w:rsidRPr="002655E7" w:rsidRDefault="001E435B" w:rsidP="00B277D7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BA9D7" w14:textId="77777777" w:rsidR="001E435B" w:rsidRPr="002655E7" w:rsidRDefault="001E435B" w:rsidP="00B277D7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Критериалды бағалау: </w:t>
            </w:r>
            <w:r w:rsidRPr="002655E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39F6FD4" w14:textId="77777777" w:rsidR="001E435B" w:rsidRPr="002655E7" w:rsidRDefault="001E435B" w:rsidP="00B277D7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Жиынтық бағалау: </w:t>
            </w:r>
            <w:r w:rsidRPr="002655E7">
              <w:rPr>
                <w:sz w:val="20"/>
                <w:szCs w:val="20"/>
              </w:rPr>
              <w:t xml:space="preserve">аудиториядағы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2655E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35464F45" w14:textId="77777777" w:rsidR="001E435B" w:rsidRPr="002655E7" w:rsidRDefault="001E435B" w:rsidP="001E435B">
      <w:pPr>
        <w:rPr>
          <w:b/>
          <w:sz w:val="20"/>
          <w:szCs w:val="20"/>
        </w:rPr>
      </w:pPr>
    </w:p>
    <w:p w14:paraId="655BDB10" w14:textId="77777777" w:rsidR="001E435B" w:rsidRDefault="001E435B" w:rsidP="001E435B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>ОҚУ КУРСЫНЫҢ МАЗМҰНЫН ЖҮЗЕГЕ АСЫРУ КҮНТІЗБЕСІ (кестесі)</w:t>
      </w:r>
    </w:p>
    <w:p w14:paraId="0FEFDC38" w14:textId="77777777" w:rsidR="001E435B" w:rsidRDefault="001E435B" w:rsidP="001E435B">
      <w:pPr>
        <w:jc w:val="center"/>
        <w:rPr>
          <w:b/>
          <w:sz w:val="20"/>
          <w:szCs w:val="20"/>
          <w:lang w:val="kk-KZ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758"/>
        <w:gridCol w:w="2188"/>
        <w:gridCol w:w="1275"/>
        <w:gridCol w:w="1419"/>
      </w:tblGrid>
      <w:tr w:rsidR="004C2ED8" w:rsidRPr="004C2ED8" w14:paraId="237D0B9C" w14:textId="77777777" w:rsidTr="004C2ED8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FF6EE" w14:textId="77777777" w:rsidR="004C2ED8" w:rsidRPr="00B10488" w:rsidRDefault="004C2ED8" w:rsidP="00B277D7">
            <w:pPr>
              <w:jc w:val="center"/>
              <w:rPr>
                <w:sz w:val="20"/>
                <w:szCs w:val="20"/>
              </w:rPr>
            </w:pPr>
            <w:r w:rsidRPr="00B10488">
              <w:rPr>
                <w:sz w:val="20"/>
                <w:szCs w:val="20"/>
                <w:lang w:val="kk-KZ"/>
              </w:rPr>
              <w:t>Апта</w:t>
            </w:r>
            <w:r w:rsidRPr="00B10488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0F734" w14:textId="77777777" w:rsidR="004C2ED8" w:rsidRPr="00B10488" w:rsidRDefault="004C2ED8" w:rsidP="004C2ED8">
            <w:pPr>
              <w:jc w:val="center"/>
              <w:rPr>
                <w:sz w:val="20"/>
                <w:szCs w:val="20"/>
                <w:lang w:val="kk-KZ"/>
              </w:rPr>
            </w:pPr>
            <w:r w:rsidRPr="00B10488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71B6" w14:textId="77777777" w:rsidR="004C2ED8" w:rsidRPr="00B10488" w:rsidRDefault="004C2ED8" w:rsidP="00B277D7">
            <w:pPr>
              <w:jc w:val="center"/>
              <w:rPr>
                <w:sz w:val="20"/>
                <w:szCs w:val="20"/>
                <w:lang w:val="kk-KZ"/>
              </w:rPr>
            </w:pPr>
            <w:r w:rsidRPr="00B10488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F3B92" w14:textId="77777777" w:rsidR="004C2ED8" w:rsidRPr="004C2ED8" w:rsidRDefault="004C2ED8" w:rsidP="00B277D7">
            <w:pPr>
              <w:jc w:val="center"/>
              <w:rPr>
                <w:sz w:val="20"/>
                <w:szCs w:val="20"/>
                <w:lang w:val="kk-KZ"/>
              </w:rPr>
            </w:pPr>
            <w:r w:rsidRPr="004C2ED8">
              <w:rPr>
                <w:sz w:val="20"/>
                <w:szCs w:val="20"/>
                <w:lang w:val="kk-KZ"/>
              </w:rPr>
              <w:t>Макс. балл</w:t>
            </w:r>
          </w:p>
        </w:tc>
      </w:tr>
      <w:tr w:rsidR="004C2ED8" w:rsidRPr="004C2ED8" w14:paraId="37C56FB5" w14:textId="77777777" w:rsidTr="00E32AB6">
        <w:trPr>
          <w:gridAfter w:val="3"/>
          <w:wAfter w:w="4882" w:type="dxa"/>
          <w:jc w:val="center"/>
        </w:trPr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22A9" w14:textId="77777777" w:rsidR="004C2ED8" w:rsidRPr="004C2ED8" w:rsidRDefault="004C2ED8" w:rsidP="00B277D7">
            <w:pPr>
              <w:tabs>
                <w:tab w:val="left" w:pos="1276"/>
              </w:tabs>
              <w:jc w:val="center"/>
              <w:rPr>
                <w:b/>
                <w:sz w:val="20"/>
                <w:lang w:val="kk-KZ"/>
              </w:rPr>
            </w:pPr>
          </w:p>
        </w:tc>
      </w:tr>
      <w:tr w:rsidR="004C2ED8" w:rsidRPr="004C2ED8" w14:paraId="36B92C7A" w14:textId="77777777" w:rsidTr="0082505F">
        <w:trPr>
          <w:trHeight w:val="397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B4314" w14:textId="77777777" w:rsidR="004C2ED8" w:rsidRPr="00B10488" w:rsidRDefault="004C2ED8" w:rsidP="00B277D7">
            <w:pPr>
              <w:tabs>
                <w:tab w:val="left" w:pos="1276"/>
              </w:tabs>
              <w:jc w:val="center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1</w:t>
            </w:r>
          </w:p>
          <w:p w14:paraId="44292551" w14:textId="77777777" w:rsidR="004C2ED8" w:rsidRPr="00B10488" w:rsidRDefault="004C2ED8" w:rsidP="00B277D7">
            <w:pPr>
              <w:tabs>
                <w:tab w:val="left" w:pos="1276"/>
              </w:tabs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9601A" w14:textId="77777777" w:rsidR="004C2ED8" w:rsidRPr="00B10488" w:rsidRDefault="004C2ED8" w:rsidP="00B277D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lang w:val="kk-KZ" w:eastAsia="ar-SA"/>
              </w:rPr>
            </w:pPr>
            <w:r w:rsidRPr="00B10488">
              <w:rPr>
                <w:bCs/>
                <w:sz w:val="20"/>
                <w:lang w:val="kk-KZ" w:eastAsia="ar-SA"/>
              </w:rPr>
              <w:t>Д1. Кіріспе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8B0D2" w14:textId="77777777" w:rsidR="004C2ED8" w:rsidRPr="004C2ED8" w:rsidRDefault="004C2ED8" w:rsidP="00B277D7">
            <w:pPr>
              <w:tabs>
                <w:tab w:val="left" w:pos="1276"/>
              </w:tabs>
              <w:jc w:val="center"/>
              <w:rPr>
                <w:sz w:val="20"/>
                <w:lang w:val="kk-KZ" w:eastAsia="en-US"/>
              </w:rPr>
            </w:pPr>
            <w:r w:rsidRPr="004C2ED8">
              <w:rPr>
                <w:sz w:val="20"/>
                <w:lang w:val="kk-KZ"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42700" w14:textId="77777777" w:rsidR="004C2ED8" w:rsidRPr="004C2ED8" w:rsidRDefault="004C2ED8" w:rsidP="00B277D7">
            <w:pPr>
              <w:tabs>
                <w:tab w:val="left" w:pos="1276"/>
              </w:tabs>
              <w:jc w:val="center"/>
              <w:rPr>
                <w:sz w:val="20"/>
                <w:lang w:val="kk-KZ"/>
              </w:rPr>
            </w:pPr>
          </w:p>
        </w:tc>
      </w:tr>
      <w:tr w:rsidR="004C2ED8" w:rsidRPr="004C2ED8" w14:paraId="0BFFE35C" w14:textId="77777777" w:rsidTr="0082505F">
        <w:trPr>
          <w:trHeight w:val="392"/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195C" w14:textId="77777777" w:rsidR="004C2ED8" w:rsidRPr="00B10488" w:rsidRDefault="004C2ED8" w:rsidP="00B277D7">
            <w:pPr>
              <w:tabs>
                <w:tab w:val="left" w:pos="1276"/>
              </w:tabs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E4D9" w14:textId="77777777" w:rsidR="004C2ED8" w:rsidRPr="00B10488" w:rsidRDefault="004C2ED8" w:rsidP="00AA5DDC">
            <w:pPr>
              <w:tabs>
                <w:tab w:val="left" w:pos="451"/>
                <w:tab w:val="left" w:pos="1276"/>
              </w:tabs>
              <w:snapToGrid w:val="0"/>
              <w:jc w:val="both"/>
              <w:rPr>
                <w:bCs/>
                <w:sz w:val="20"/>
                <w:lang w:val="kk-KZ" w:eastAsia="ar-SA"/>
              </w:rPr>
            </w:pPr>
            <w:r w:rsidRPr="00B10488">
              <w:rPr>
                <w:bCs/>
                <w:sz w:val="20"/>
                <w:lang w:val="kk-KZ" w:eastAsia="ar-SA"/>
              </w:rPr>
              <w:t>ПС 1. Қатты денелердің құрылымы мен химиялық байланысы</w:t>
            </w:r>
          </w:p>
          <w:p w14:paraId="55790736" w14:textId="77777777" w:rsidR="004C2ED8" w:rsidRPr="00B10488" w:rsidRDefault="004C2ED8" w:rsidP="00AA5DDC">
            <w:pPr>
              <w:tabs>
                <w:tab w:val="left" w:pos="451"/>
                <w:tab w:val="left" w:pos="1276"/>
              </w:tabs>
              <w:snapToGrid w:val="0"/>
              <w:jc w:val="both"/>
              <w:rPr>
                <w:bCs/>
                <w:sz w:val="20"/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68D2B" w14:textId="77777777" w:rsidR="004C2ED8" w:rsidRPr="004C2ED8" w:rsidRDefault="004C2ED8" w:rsidP="00B277D7">
            <w:pPr>
              <w:tabs>
                <w:tab w:val="left" w:pos="1276"/>
              </w:tabs>
              <w:jc w:val="center"/>
              <w:rPr>
                <w:sz w:val="20"/>
                <w:lang w:val="kk-KZ"/>
              </w:rPr>
            </w:pPr>
            <w:r w:rsidRPr="004C2ED8">
              <w:rPr>
                <w:sz w:val="20"/>
                <w:lang w:val="kk-KZ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6956" w14:textId="77777777" w:rsidR="004C2ED8" w:rsidRPr="004C2ED8" w:rsidRDefault="004C2ED8" w:rsidP="00B277D7">
            <w:pPr>
              <w:tabs>
                <w:tab w:val="left" w:pos="1276"/>
              </w:tabs>
              <w:jc w:val="center"/>
              <w:rPr>
                <w:sz w:val="20"/>
                <w:lang w:val="kk-KZ"/>
              </w:rPr>
            </w:pPr>
          </w:p>
        </w:tc>
      </w:tr>
      <w:tr w:rsidR="004C2ED8" w:rsidRPr="00CE7D94" w14:paraId="23638F54" w14:textId="77777777" w:rsidTr="002E1374">
        <w:trPr>
          <w:trHeight w:val="159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1EF19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2</w:t>
            </w:r>
          </w:p>
          <w:p w14:paraId="14FE9882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D619C" w14:textId="77777777" w:rsidR="004C2ED8" w:rsidRPr="00B10488" w:rsidRDefault="004C2ED8" w:rsidP="005215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B10488">
              <w:rPr>
                <w:rFonts w:ascii="Times New Roman" w:hAnsi="Times New Roman"/>
                <w:bCs/>
                <w:sz w:val="20"/>
                <w:szCs w:val="24"/>
                <w:lang w:val="kk-KZ" w:eastAsia="ar-SA"/>
              </w:rPr>
              <w:t xml:space="preserve">Д 2 . Құрылымдық күйіне байланысты қатты заттардың жіктелуі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61DC" w14:textId="77777777" w:rsidR="004C2ED8" w:rsidRPr="00B10488" w:rsidRDefault="004C2ED8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F3A4" w14:textId="77777777" w:rsidR="004C2ED8" w:rsidRPr="00B10488" w:rsidRDefault="004C2ED8" w:rsidP="00B277D7">
            <w:pPr>
              <w:jc w:val="center"/>
              <w:rPr>
                <w:sz w:val="20"/>
              </w:rPr>
            </w:pPr>
          </w:p>
        </w:tc>
      </w:tr>
      <w:tr w:rsidR="004C2ED8" w:rsidRPr="00B10488" w14:paraId="27273160" w14:textId="77777777" w:rsidTr="002A7AF2">
        <w:trPr>
          <w:trHeight w:val="159"/>
          <w:jc w:val="center"/>
        </w:trPr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E5E8F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7402" w14:textId="77777777" w:rsidR="004C2ED8" w:rsidRPr="00B10488" w:rsidRDefault="004C2ED8" w:rsidP="00AA5DDC">
            <w:pPr>
              <w:snapToGrid w:val="0"/>
              <w:jc w:val="both"/>
              <w:rPr>
                <w:bCs/>
                <w:sz w:val="20"/>
                <w:lang w:val="kk-KZ" w:eastAsia="ar-SA"/>
              </w:rPr>
            </w:pPr>
            <w:r w:rsidRPr="00B10488">
              <w:rPr>
                <w:bCs/>
                <w:sz w:val="20"/>
                <w:lang w:val="kk-KZ" w:eastAsia="ar-SA"/>
              </w:rPr>
              <w:t xml:space="preserve">ПС 2. Қатты фазалық процестер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4552" w14:textId="77777777" w:rsidR="004C2ED8" w:rsidRPr="00B10488" w:rsidRDefault="004C2ED8" w:rsidP="00B277D7">
            <w:pPr>
              <w:jc w:val="center"/>
              <w:rPr>
                <w:sz w:val="20"/>
                <w:lang w:val="en-US" w:eastAsia="en-US"/>
              </w:rPr>
            </w:pPr>
            <w:r w:rsidRPr="00B10488">
              <w:rPr>
                <w:sz w:val="20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13767" w14:textId="77777777" w:rsidR="004C2ED8" w:rsidRPr="006F4BED" w:rsidRDefault="006F4BED" w:rsidP="00B277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</w:t>
            </w:r>
          </w:p>
        </w:tc>
      </w:tr>
      <w:tr w:rsidR="004C2ED8" w:rsidRPr="00A57D01" w14:paraId="5508C1AF" w14:textId="77777777" w:rsidTr="002A7AF2">
        <w:trPr>
          <w:trHeight w:val="159"/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0A3E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A23F" w14:textId="77777777" w:rsidR="004C2ED8" w:rsidRPr="00235C3B" w:rsidRDefault="00A416CD" w:rsidP="00235C3B">
            <w:pPr>
              <w:jc w:val="both"/>
              <w:rPr>
                <w:bCs/>
                <w:sz w:val="20"/>
                <w:szCs w:val="20"/>
                <w:highlight w:val="yellow"/>
                <w:shd w:val="clear" w:color="auto" w:fill="FFFFFF"/>
                <w:lang w:val="kk-KZ" w:eastAsia="en-US"/>
              </w:rPr>
            </w:pPr>
            <w:r w:rsidRPr="00235C3B">
              <w:rPr>
                <w:b/>
                <w:sz w:val="20"/>
                <w:szCs w:val="20"/>
                <w:highlight w:val="yellow"/>
                <w:shd w:val="clear" w:color="auto" w:fill="FFFFFF"/>
                <w:lang w:val="kk-KZ" w:eastAsia="en-US"/>
              </w:rPr>
              <w:t>М</w:t>
            </w:r>
            <w:r w:rsidR="004C2ED8" w:rsidRPr="00235C3B">
              <w:rPr>
                <w:b/>
                <w:sz w:val="20"/>
                <w:szCs w:val="20"/>
                <w:highlight w:val="yellow"/>
                <w:shd w:val="clear" w:color="auto" w:fill="FFFFFF"/>
                <w:lang w:val="kk-KZ" w:eastAsia="en-US"/>
              </w:rPr>
              <w:t>ОӨЖ 1</w:t>
            </w:r>
            <w:r w:rsidR="004C2ED8" w:rsidRPr="00235C3B">
              <w:rPr>
                <w:bCs/>
                <w:sz w:val="20"/>
                <w:szCs w:val="20"/>
                <w:highlight w:val="yellow"/>
                <w:shd w:val="clear" w:color="auto" w:fill="FFFFFF"/>
                <w:lang w:val="kk-KZ" w:eastAsia="en-US"/>
              </w:rPr>
              <w:t xml:space="preserve">. </w:t>
            </w:r>
            <w:r w:rsidRPr="00235C3B">
              <w:rPr>
                <w:bCs/>
                <w:sz w:val="20"/>
                <w:szCs w:val="20"/>
                <w:highlight w:val="yellow"/>
                <w:shd w:val="clear" w:color="auto" w:fill="FFFFFF"/>
                <w:lang w:val="kk-KZ" w:eastAsia="en-US"/>
              </w:rPr>
              <w:t>М</w:t>
            </w:r>
            <w:r w:rsidR="004C2ED8" w:rsidRPr="00235C3B">
              <w:rPr>
                <w:bCs/>
                <w:sz w:val="20"/>
                <w:szCs w:val="20"/>
                <w:highlight w:val="yellow"/>
                <w:shd w:val="clear" w:color="auto" w:fill="FFFFFF"/>
                <w:lang w:val="kk-KZ" w:eastAsia="en-US"/>
              </w:rPr>
              <w:t>ӨЖ</w:t>
            </w:r>
            <w:r w:rsidR="00235C3B" w:rsidRPr="00235C3B">
              <w:rPr>
                <w:bCs/>
                <w:sz w:val="20"/>
                <w:szCs w:val="20"/>
                <w:highlight w:val="yellow"/>
                <w:shd w:val="clear" w:color="auto" w:fill="FFFFFF"/>
                <w:lang w:val="kk-KZ" w:eastAsia="en-US"/>
              </w:rPr>
              <w:t xml:space="preserve"> 1 бойынша</w:t>
            </w:r>
            <w:r w:rsidR="004C2ED8" w:rsidRPr="00235C3B">
              <w:rPr>
                <w:bCs/>
                <w:sz w:val="20"/>
                <w:szCs w:val="20"/>
                <w:highlight w:val="yellow"/>
                <w:shd w:val="clear" w:color="auto" w:fill="FFFFFF"/>
                <w:lang w:val="kk-KZ" w:eastAsia="en-US"/>
              </w:rPr>
              <w:t xml:space="preserve"> кенес беру  және қабылдауы.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2DCA" w14:textId="77777777" w:rsidR="004C2ED8" w:rsidRPr="00235C3B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9598" w14:textId="77777777" w:rsidR="004C2ED8" w:rsidRPr="00235C3B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</w:tr>
      <w:tr w:rsidR="004C2ED8" w:rsidRPr="00CE7D94" w14:paraId="6406B4B3" w14:textId="77777777" w:rsidTr="00D37A23">
        <w:trPr>
          <w:trHeight w:val="159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B2BC4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3</w:t>
            </w:r>
          </w:p>
          <w:p w14:paraId="7DCAEC32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2CE0" w14:textId="77777777" w:rsidR="004C2ED8" w:rsidRPr="00B10488" w:rsidRDefault="004C2ED8" w:rsidP="00685E03">
            <w:pPr>
              <w:snapToGrid w:val="0"/>
              <w:jc w:val="both"/>
              <w:rPr>
                <w:bCs/>
                <w:sz w:val="20"/>
                <w:lang w:val="kk-KZ" w:eastAsia="ar-SA"/>
              </w:rPr>
            </w:pPr>
            <w:r w:rsidRPr="00B10488">
              <w:rPr>
                <w:sz w:val="20"/>
                <w:lang w:val="kk-KZ"/>
              </w:rPr>
              <w:t>Д 3. Гетерогенді химиялық реакциялар к</w:t>
            </w:r>
            <w:r w:rsidRPr="00B10488">
              <w:rPr>
                <w:color w:val="000000"/>
                <w:w w:val="101"/>
                <w:sz w:val="21"/>
                <w:szCs w:val="21"/>
              </w:rPr>
              <w:t>ине</w:t>
            </w:r>
            <w:r w:rsidRPr="00B10488">
              <w:rPr>
                <w:color w:val="000000"/>
                <w:spacing w:val="-1"/>
                <w:w w:val="101"/>
                <w:sz w:val="21"/>
                <w:szCs w:val="21"/>
              </w:rPr>
              <w:t>т</w:t>
            </w:r>
            <w:r w:rsidRPr="00B10488">
              <w:rPr>
                <w:color w:val="000000"/>
                <w:spacing w:val="-4"/>
                <w:w w:val="101"/>
                <w:sz w:val="21"/>
                <w:szCs w:val="21"/>
              </w:rPr>
              <w:t>и</w:t>
            </w:r>
            <w:r w:rsidRPr="00B10488">
              <w:rPr>
                <w:color w:val="000000"/>
                <w:spacing w:val="-1"/>
                <w:w w:val="101"/>
                <w:sz w:val="21"/>
                <w:szCs w:val="21"/>
              </w:rPr>
              <w:t>к</w:t>
            </w:r>
            <w:r w:rsidRPr="00B10488">
              <w:rPr>
                <w:color w:val="000000"/>
                <w:w w:val="101"/>
                <w:sz w:val="21"/>
                <w:szCs w:val="21"/>
              </w:rPr>
              <w:t>а</w:t>
            </w:r>
            <w:r w:rsidRPr="00B10488">
              <w:rPr>
                <w:color w:val="000000"/>
                <w:w w:val="101"/>
                <w:sz w:val="21"/>
                <w:szCs w:val="21"/>
                <w:lang w:val="kk-KZ"/>
              </w:rPr>
              <w:t>сы</w:t>
            </w:r>
            <w:r w:rsidRPr="00B10488">
              <w:rPr>
                <w:color w:val="000000"/>
                <w:spacing w:val="120"/>
                <w:sz w:val="21"/>
                <w:szCs w:val="21"/>
                <w:lang w:val="kk-KZ"/>
              </w:rPr>
              <w:t xml:space="preserve">. </w:t>
            </w:r>
            <w:r w:rsidRPr="00B10488">
              <w:rPr>
                <w:color w:val="000000"/>
                <w:w w:val="101"/>
                <w:sz w:val="21"/>
                <w:szCs w:val="21"/>
                <w:lang w:val="kk-KZ"/>
              </w:rPr>
              <w:t>Меха</w:t>
            </w:r>
            <w:r w:rsidRPr="00B10488">
              <w:rPr>
                <w:color w:val="000000"/>
                <w:spacing w:val="-3"/>
                <w:w w:val="101"/>
                <w:sz w:val="21"/>
                <w:szCs w:val="21"/>
                <w:lang w:val="kk-KZ"/>
              </w:rPr>
              <w:t>н</w:t>
            </w:r>
            <w:r w:rsidRPr="00B10488">
              <w:rPr>
                <w:color w:val="000000"/>
                <w:spacing w:val="-2"/>
                <w:w w:val="101"/>
                <w:sz w:val="21"/>
                <w:szCs w:val="21"/>
                <w:lang w:val="kk-KZ"/>
              </w:rPr>
              <w:t>из</w:t>
            </w:r>
            <w:r w:rsidRPr="00B10488">
              <w:rPr>
                <w:color w:val="000000"/>
                <w:w w:val="101"/>
                <w:sz w:val="21"/>
                <w:szCs w:val="21"/>
                <w:lang w:val="kk-KZ"/>
              </w:rPr>
              <w:t xml:space="preserve">мі, бөлу беті мен оның табиғаты. </w:t>
            </w:r>
            <w:r w:rsidRPr="00B10488">
              <w:rPr>
                <w:color w:val="000000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912D" w14:textId="77777777" w:rsidR="004C2ED8" w:rsidRPr="00B10488" w:rsidRDefault="004C2ED8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324E" w14:textId="77777777" w:rsidR="004C2ED8" w:rsidRPr="00B10488" w:rsidRDefault="004C2ED8" w:rsidP="00B277D7">
            <w:pPr>
              <w:jc w:val="center"/>
              <w:rPr>
                <w:sz w:val="20"/>
              </w:rPr>
            </w:pPr>
          </w:p>
        </w:tc>
      </w:tr>
      <w:tr w:rsidR="004C2ED8" w:rsidRPr="00B10488" w14:paraId="4243A303" w14:textId="77777777" w:rsidTr="00D37A23">
        <w:trPr>
          <w:trHeight w:val="159"/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131D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2271" w14:textId="77777777" w:rsidR="004C2ED8" w:rsidRPr="00B10488" w:rsidRDefault="004C2ED8" w:rsidP="00E0312C">
            <w:pPr>
              <w:snapToGrid w:val="0"/>
              <w:jc w:val="both"/>
              <w:rPr>
                <w:bCs/>
                <w:sz w:val="20"/>
                <w:lang w:val="kk-KZ" w:eastAsia="ar-SA"/>
              </w:rPr>
            </w:pPr>
            <w:r w:rsidRPr="009B5749">
              <w:rPr>
                <w:sz w:val="20"/>
                <w:lang w:val="kk-KZ"/>
              </w:rPr>
              <w:t>П</w:t>
            </w:r>
            <w:r w:rsidRPr="00B10488">
              <w:rPr>
                <w:sz w:val="20"/>
                <w:lang w:val="kk-KZ"/>
              </w:rPr>
              <w:t>С 3. Гетерогенді химиялық реакциялардың кинетикалық параметрлері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19E6" w14:textId="77777777" w:rsidR="004C2ED8" w:rsidRPr="00B10488" w:rsidRDefault="004C2ED8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6604" w14:textId="77777777" w:rsidR="004C2ED8" w:rsidRPr="006F4BED" w:rsidRDefault="006F4BED" w:rsidP="00B277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</w:t>
            </w:r>
          </w:p>
        </w:tc>
      </w:tr>
      <w:tr w:rsidR="004C2ED8" w:rsidRPr="00CE7D94" w14:paraId="7E950ADE" w14:textId="77777777" w:rsidTr="004B3249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171CC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4</w:t>
            </w:r>
          </w:p>
          <w:p w14:paraId="7907726D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DBF34" w14:textId="77777777" w:rsidR="004C2ED8" w:rsidRPr="00B10488" w:rsidRDefault="004C2ED8" w:rsidP="00E0312C">
            <w:pPr>
              <w:widowControl w:val="0"/>
              <w:spacing w:before="3"/>
              <w:ind w:left="108" w:right="-20"/>
              <w:rPr>
                <w:color w:val="000000"/>
                <w:sz w:val="21"/>
                <w:szCs w:val="21"/>
                <w:lang w:val="kk-KZ"/>
              </w:rPr>
            </w:pPr>
            <w:r w:rsidRPr="009B5749">
              <w:rPr>
                <w:color w:val="000000"/>
                <w:w w:val="111"/>
                <w:sz w:val="21"/>
                <w:szCs w:val="21"/>
                <w:lang w:val="kk-KZ"/>
              </w:rPr>
              <w:t>Д</w:t>
            </w:r>
            <w:r w:rsidRPr="009B5749">
              <w:rPr>
                <w:color w:val="000000"/>
                <w:spacing w:val="-2"/>
                <w:sz w:val="21"/>
                <w:szCs w:val="21"/>
                <w:lang w:val="kk-KZ"/>
              </w:rPr>
              <w:t xml:space="preserve"> </w:t>
            </w:r>
            <w:r w:rsidRPr="009B5749">
              <w:rPr>
                <w:color w:val="000000"/>
                <w:w w:val="101"/>
                <w:sz w:val="21"/>
                <w:szCs w:val="21"/>
                <w:lang w:val="kk-KZ"/>
              </w:rPr>
              <w:t>3.</w:t>
            </w:r>
            <w:r w:rsidRPr="009B5749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B10488">
              <w:rPr>
                <w:color w:val="000000"/>
                <w:sz w:val="21"/>
                <w:szCs w:val="21"/>
                <w:lang w:val="kk-KZ"/>
              </w:rPr>
              <w:t>Гетерогенді реакциялардың диффузиялық кинетикалық теориясы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EE41" w14:textId="77777777" w:rsidR="004C2ED8" w:rsidRPr="00B10488" w:rsidRDefault="004C2ED8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0E93" w14:textId="77777777" w:rsidR="004C2ED8" w:rsidRPr="00B10488" w:rsidRDefault="004C2ED8" w:rsidP="00B277D7">
            <w:pPr>
              <w:jc w:val="center"/>
              <w:rPr>
                <w:sz w:val="20"/>
              </w:rPr>
            </w:pPr>
          </w:p>
        </w:tc>
      </w:tr>
      <w:tr w:rsidR="004C2ED8" w:rsidRPr="00B10488" w14:paraId="5F900276" w14:textId="77777777" w:rsidTr="004B3249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F563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B1DA" w14:textId="77777777" w:rsidR="004C2ED8" w:rsidRPr="00B10488" w:rsidRDefault="004C2ED8" w:rsidP="00E0312C">
            <w:pPr>
              <w:widowControl w:val="0"/>
              <w:spacing w:before="3"/>
              <w:ind w:left="108" w:right="-20"/>
              <w:rPr>
                <w:color w:val="000000"/>
                <w:w w:val="101"/>
                <w:sz w:val="21"/>
                <w:szCs w:val="21"/>
              </w:rPr>
            </w:pPr>
            <w:r w:rsidRPr="00B10488">
              <w:rPr>
                <w:color w:val="000000"/>
                <w:w w:val="101"/>
                <w:sz w:val="21"/>
                <w:szCs w:val="21"/>
              </w:rPr>
              <w:t>ПС 3.</w:t>
            </w:r>
            <w:r w:rsidRPr="00B10488">
              <w:rPr>
                <w:color w:val="000000"/>
                <w:sz w:val="21"/>
                <w:szCs w:val="21"/>
              </w:rPr>
              <w:t xml:space="preserve"> </w:t>
            </w:r>
            <w:r w:rsidRPr="00B10488">
              <w:rPr>
                <w:color w:val="000000"/>
                <w:w w:val="101"/>
                <w:sz w:val="21"/>
                <w:szCs w:val="21"/>
              </w:rPr>
              <w:t>Т</w:t>
            </w:r>
            <w:r w:rsidRPr="00B10488">
              <w:rPr>
                <w:color w:val="000000"/>
                <w:spacing w:val="-2"/>
                <w:w w:val="101"/>
                <w:sz w:val="21"/>
                <w:szCs w:val="21"/>
              </w:rPr>
              <w:t>е</w:t>
            </w:r>
            <w:r w:rsidRPr="00B10488">
              <w:rPr>
                <w:color w:val="000000"/>
                <w:w w:val="101"/>
                <w:sz w:val="21"/>
                <w:szCs w:val="21"/>
              </w:rPr>
              <w:t>ма:</w:t>
            </w:r>
            <w:r w:rsidRPr="00B10488">
              <w:rPr>
                <w:color w:val="000000"/>
                <w:spacing w:val="-3"/>
                <w:sz w:val="21"/>
                <w:szCs w:val="21"/>
              </w:rPr>
              <w:t xml:space="preserve"> </w:t>
            </w:r>
            <w:r w:rsidRPr="00B10488">
              <w:rPr>
                <w:color w:val="000000"/>
                <w:spacing w:val="-3"/>
                <w:sz w:val="21"/>
                <w:szCs w:val="21"/>
                <w:lang w:val="kk-KZ"/>
              </w:rPr>
              <w:t>Бөлу беті және оны есептеу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DEB3" w14:textId="77777777" w:rsidR="004C2ED8" w:rsidRPr="00B10488" w:rsidRDefault="004C2ED8" w:rsidP="00B277D7">
            <w:pPr>
              <w:jc w:val="center"/>
              <w:rPr>
                <w:sz w:val="20"/>
                <w:lang w:val="en-US"/>
              </w:rPr>
            </w:pPr>
            <w:r w:rsidRPr="00B10488">
              <w:rPr>
                <w:sz w:val="20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3F15" w14:textId="77777777" w:rsidR="004C2ED8" w:rsidRPr="006F4BED" w:rsidRDefault="006F4BED" w:rsidP="00B277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</w:t>
            </w:r>
          </w:p>
        </w:tc>
      </w:tr>
      <w:tr w:rsidR="004C2ED8" w:rsidRPr="00CE7D94" w14:paraId="34EFB7BA" w14:textId="77777777" w:rsidTr="00E8787D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B5032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5</w:t>
            </w:r>
          </w:p>
          <w:p w14:paraId="57005425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024E" w14:textId="77777777" w:rsidR="004C2ED8" w:rsidRPr="00B10488" w:rsidRDefault="004C2ED8" w:rsidP="00B277D7">
            <w:pPr>
              <w:snapToGrid w:val="0"/>
              <w:jc w:val="both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Д 5. Қатты заттар: өткізгіштер, жартылай өткізгіштер, диэлектриктер</w:t>
            </w:r>
          </w:p>
          <w:p w14:paraId="68CA55A2" w14:textId="77777777" w:rsidR="004C2ED8" w:rsidRPr="00B10488" w:rsidRDefault="004C2ED8" w:rsidP="00B277D7">
            <w:pPr>
              <w:snapToGrid w:val="0"/>
              <w:jc w:val="both"/>
              <w:rPr>
                <w:bCs/>
                <w:sz w:val="20"/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05E3" w14:textId="77777777" w:rsidR="004C2ED8" w:rsidRPr="006F4BED" w:rsidRDefault="006F4BED" w:rsidP="00B277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ADBC" w14:textId="77777777" w:rsidR="004C2ED8" w:rsidRPr="00B10488" w:rsidRDefault="004C2ED8" w:rsidP="00B277D7">
            <w:pPr>
              <w:jc w:val="center"/>
              <w:rPr>
                <w:sz w:val="20"/>
              </w:rPr>
            </w:pPr>
          </w:p>
        </w:tc>
      </w:tr>
      <w:tr w:rsidR="004C2ED8" w:rsidRPr="00B10488" w14:paraId="403E2D83" w14:textId="77777777" w:rsidTr="00E8787D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81769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03DE" w14:textId="77777777" w:rsidR="004C2ED8" w:rsidRPr="00B10488" w:rsidRDefault="004C2ED8" w:rsidP="00E0312C">
            <w:pPr>
              <w:snapToGrid w:val="0"/>
              <w:jc w:val="both"/>
              <w:rPr>
                <w:bCs/>
                <w:sz w:val="20"/>
                <w:lang w:val="kk-KZ" w:eastAsia="ar-SA"/>
              </w:rPr>
            </w:pPr>
            <w:r w:rsidRPr="00B10488">
              <w:rPr>
                <w:sz w:val="20"/>
                <w:lang w:val="kk-KZ"/>
              </w:rPr>
              <w:t xml:space="preserve">ПС 5. </w:t>
            </w:r>
            <w:r w:rsidRPr="009B5749">
              <w:rPr>
                <w:color w:val="000000"/>
                <w:spacing w:val="-2"/>
                <w:w w:val="101"/>
                <w:sz w:val="21"/>
                <w:szCs w:val="21"/>
                <w:lang w:val="kk-KZ"/>
              </w:rPr>
              <w:t>Д</w:t>
            </w:r>
            <w:r w:rsidRPr="009B5749">
              <w:rPr>
                <w:color w:val="000000"/>
                <w:spacing w:val="-1"/>
                <w:w w:val="101"/>
                <w:sz w:val="21"/>
                <w:szCs w:val="21"/>
                <w:lang w:val="kk-KZ"/>
              </w:rPr>
              <w:t>ифф</w:t>
            </w:r>
            <w:r w:rsidRPr="009B5749">
              <w:rPr>
                <w:color w:val="000000"/>
                <w:spacing w:val="-5"/>
                <w:w w:val="101"/>
                <w:sz w:val="21"/>
                <w:szCs w:val="21"/>
                <w:lang w:val="kk-KZ"/>
              </w:rPr>
              <w:t>у</w:t>
            </w:r>
            <w:r w:rsidRPr="009B5749">
              <w:rPr>
                <w:color w:val="000000"/>
                <w:spacing w:val="-1"/>
                <w:w w:val="101"/>
                <w:sz w:val="21"/>
                <w:szCs w:val="21"/>
                <w:lang w:val="kk-KZ"/>
              </w:rPr>
              <w:t>зия.</w:t>
            </w:r>
            <w:r w:rsidRPr="009B5749"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9B5749">
              <w:rPr>
                <w:color w:val="000000"/>
                <w:w w:val="101"/>
                <w:sz w:val="21"/>
                <w:szCs w:val="21"/>
                <w:lang w:val="kk-KZ"/>
              </w:rPr>
              <w:t>Фик</w:t>
            </w:r>
            <w:r w:rsidRPr="00B10488">
              <w:rPr>
                <w:color w:val="000000"/>
                <w:w w:val="101"/>
                <w:sz w:val="21"/>
                <w:szCs w:val="21"/>
                <w:lang w:val="kk-KZ"/>
              </w:rPr>
              <w:t xml:space="preserve">тің І </w:t>
            </w:r>
            <w:r w:rsidRPr="009B5749">
              <w:rPr>
                <w:color w:val="000000"/>
                <w:w w:val="101"/>
                <w:sz w:val="21"/>
                <w:szCs w:val="21"/>
                <w:lang w:val="kk-KZ"/>
              </w:rPr>
              <w:t xml:space="preserve">- </w:t>
            </w:r>
            <w:r w:rsidRPr="00B10488">
              <w:rPr>
                <w:color w:val="000000"/>
                <w:w w:val="101"/>
                <w:sz w:val="21"/>
                <w:szCs w:val="21"/>
                <w:lang w:val="kk-KZ"/>
              </w:rPr>
              <w:t>заңы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24B5" w14:textId="77777777" w:rsidR="004C2ED8" w:rsidRPr="00B10488" w:rsidRDefault="004C2ED8" w:rsidP="00B277D7">
            <w:pPr>
              <w:jc w:val="center"/>
              <w:rPr>
                <w:sz w:val="20"/>
                <w:lang w:val="en-US"/>
              </w:rPr>
            </w:pPr>
            <w:r w:rsidRPr="00B10488">
              <w:rPr>
                <w:sz w:val="20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EB0C" w14:textId="77777777" w:rsidR="004C2ED8" w:rsidRPr="006F4BED" w:rsidRDefault="006F4BED" w:rsidP="00B277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</w:t>
            </w:r>
          </w:p>
        </w:tc>
      </w:tr>
      <w:tr w:rsidR="004C2ED8" w:rsidRPr="00B10488" w14:paraId="0BCBAC42" w14:textId="77777777" w:rsidTr="00E8787D">
        <w:trPr>
          <w:trHeight w:val="260"/>
          <w:jc w:val="center"/>
        </w:trPr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4C1B3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7B1F7" w14:textId="77777777" w:rsidR="004C2ED8" w:rsidRPr="00235C3B" w:rsidRDefault="00A416CD" w:rsidP="00A416CD">
            <w:pPr>
              <w:jc w:val="both"/>
              <w:rPr>
                <w:sz w:val="20"/>
                <w:highlight w:val="yellow"/>
              </w:rPr>
            </w:pPr>
            <w:r w:rsidRPr="00235C3B">
              <w:rPr>
                <w:b/>
                <w:sz w:val="20"/>
                <w:szCs w:val="20"/>
                <w:highlight w:val="yellow"/>
                <w:shd w:val="clear" w:color="auto" w:fill="FFFFFF"/>
              </w:rPr>
              <w:t>М</w:t>
            </w:r>
            <w:r w:rsidR="004C2ED8" w:rsidRPr="00235C3B">
              <w:rPr>
                <w:b/>
                <w:sz w:val="20"/>
                <w:szCs w:val="20"/>
                <w:highlight w:val="yellow"/>
                <w:shd w:val="clear" w:color="auto" w:fill="FFFFFF"/>
              </w:rPr>
              <w:t xml:space="preserve">ОӨЖ </w:t>
            </w:r>
            <w:r w:rsidRPr="00235C3B">
              <w:rPr>
                <w:b/>
                <w:sz w:val="20"/>
                <w:szCs w:val="20"/>
                <w:highlight w:val="yellow"/>
                <w:shd w:val="clear" w:color="auto" w:fill="FFFFFF"/>
              </w:rPr>
              <w:t>2</w:t>
            </w:r>
            <w:r w:rsidR="004C2ED8" w:rsidRPr="00235C3B">
              <w:rPr>
                <w:b/>
                <w:sz w:val="20"/>
                <w:szCs w:val="20"/>
                <w:highlight w:val="yellow"/>
                <w:shd w:val="clear" w:color="auto" w:fill="FFFFFF"/>
              </w:rPr>
              <w:t xml:space="preserve">. </w:t>
            </w:r>
            <w:r w:rsidRPr="00235C3B">
              <w:rPr>
                <w:b/>
                <w:sz w:val="20"/>
                <w:szCs w:val="20"/>
                <w:highlight w:val="yellow"/>
                <w:shd w:val="clear" w:color="auto" w:fill="FFFFFF"/>
              </w:rPr>
              <w:t>М</w:t>
            </w:r>
            <w:r w:rsidR="004C2ED8" w:rsidRPr="00235C3B">
              <w:rPr>
                <w:b/>
                <w:sz w:val="20"/>
                <w:szCs w:val="20"/>
                <w:highlight w:val="yellow"/>
                <w:shd w:val="clear" w:color="auto" w:fill="FFFFFF"/>
              </w:rPr>
              <w:t>ӨЖ 1</w:t>
            </w:r>
            <w:r w:rsidRPr="00235C3B">
              <w:rPr>
                <w:b/>
                <w:sz w:val="20"/>
                <w:szCs w:val="20"/>
                <w:highlight w:val="yellow"/>
                <w:shd w:val="clear" w:color="auto" w:fill="FFFFFF"/>
              </w:rPr>
              <w:t xml:space="preserve"> тапсыруы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232494" w14:textId="77777777" w:rsidR="004C2ED8" w:rsidRPr="00B10488" w:rsidRDefault="004C2ED8" w:rsidP="00B277D7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EFF10" w14:textId="77777777" w:rsidR="004C2ED8" w:rsidRPr="00B10488" w:rsidRDefault="00A416CD" w:rsidP="00B277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5</w:t>
            </w:r>
          </w:p>
        </w:tc>
      </w:tr>
      <w:tr w:rsidR="004C2ED8" w:rsidRPr="00A57D01" w14:paraId="5CAC899C" w14:textId="77777777" w:rsidTr="00E8787D">
        <w:trPr>
          <w:trHeight w:val="277"/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C103C" w14:textId="77777777" w:rsidR="004C2ED8" w:rsidRPr="00B10488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8EC0" w14:textId="77777777" w:rsidR="004C2ED8" w:rsidRPr="00235C3B" w:rsidRDefault="00235C3B" w:rsidP="00E031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highlight w:val="yellow"/>
                <w:lang w:val="kk-KZ"/>
              </w:rPr>
              <w:t>М</w:t>
            </w:r>
            <w:r w:rsidR="004C2ED8" w:rsidRPr="00235C3B">
              <w:rPr>
                <w:rFonts w:ascii="Times New Roman" w:hAnsi="Times New Roman"/>
                <w:sz w:val="20"/>
                <w:szCs w:val="24"/>
                <w:highlight w:val="yellow"/>
                <w:lang w:val="kk-KZ"/>
              </w:rPr>
              <w:t xml:space="preserve">ӨЖ 1 </w:t>
            </w:r>
            <w:r w:rsidR="004C2ED8" w:rsidRPr="00235C3B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  <w:lang w:val="kk-KZ"/>
              </w:rPr>
              <w:t>Оқыған материалдың құрылымдық-логикалық сызбасын жасау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9C38DA" w14:textId="77777777" w:rsidR="004C2ED8" w:rsidRPr="004C2ED8" w:rsidRDefault="004C2ED8" w:rsidP="00B277D7">
            <w:pPr>
              <w:jc w:val="center"/>
              <w:rPr>
                <w:sz w:val="20"/>
                <w:lang w:val="kk-KZ"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DBDF0" w14:textId="77777777" w:rsidR="004C2ED8" w:rsidRPr="006F4BED" w:rsidRDefault="004C2ED8" w:rsidP="00B277D7">
            <w:pPr>
              <w:jc w:val="center"/>
              <w:rPr>
                <w:sz w:val="20"/>
                <w:lang w:val="kk-KZ"/>
              </w:rPr>
            </w:pPr>
          </w:p>
        </w:tc>
      </w:tr>
      <w:tr w:rsidR="00A416CD" w:rsidRPr="00CE7D94" w14:paraId="1EB605F7" w14:textId="77777777" w:rsidTr="00B9613D">
        <w:trPr>
          <w:trHeight w:val="439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81563" w14:textId="77777777" w:rsidR="00A416CD" w:rsidRPr="00B10488" w:rsidRDefault="00A416CD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6</w:t>
            </w:r>
          </w:p>
          <w:p w14:paraId="36C97080" w14:textId="77777777" w:rsidR="00A416CD" w:rsidRPr="00B10488" w:rsidRDefault="00A416CD" w:rsidP="00B277D7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A9CD" w14:textId="77777777" w:rsidR="00A416CD" w:rsidRPr="00B10488" w:rsidRDefault="00A416CD" w:rsidP="00E0312C">
            <w:pPr>
              <w:jc w:val="both"/>
              <w:rPr>
                <w:sz w:val="20"/>
                <w:lang w:val="kk-KZ"/>
              </w:rPr>
            </w:pPr>
            <w:r w:rsidRPr="00B10488">
              <w:rPr>
                <w:bCs/>
                <w:sz w:val="20"/>
                <w:lang w:val="kk-KZ" w:eastAsia="ar-SA"/>
              </w:rPr>
              <w:t xml:space="preserve">Д </w:t>
            </w:r>
            <w:r w:rsidRPr="00B10488">
              <w:rPr>
                <w:bCs/>
                <w:sz w:val="20"/>
                <w:lang w:eastAsia="ar-SA"/>
              </w:rPr>
              <w:t>6</w:t>
            </w:r>
            <w:r w:rsidRPr="00B10488">
              <w:rPr>
                <w:bCs/>
                <w:sz w:val="20"/>
                <w:lang w:val="kk-KZ" w:eastAsia="ar-SA"/>
              </w:rPr>
              <w:t xml:space="preserve">. «Қатты- газ», «қатты-сұйық» фазаларды бөлу шекарасындағы реакциялар. </w:t>
            </w:r>
            <w:r w:rsidRPr="00B10488">
              <w:rPr>
                <w:color w:val="000000"/>
                <w:w w:val="101"/>
                <w:sz w:val="21"/>
                <w:szCs w:val="21"/>
                <w:lang w:val="kk-KZ"/>
              </w:rPr>
              <w:t>Ішкі және сыртқы диффузиялық аймақтар.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80C5F" w14:textId="77777777" w:rsidR="00A416CD" w:rsidRPr="00B10488" w:rsidRDefault="00A416CD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4564" w14:textId="77777777" w:rsidR="00A416CD" w:rsidRPr="00B10488" w:rsidRDefault="00A416CD" w:rsidP="00B277D7">
            <w:pPr>
              <w:jc w:val="center"/>
              <w:rPr>
                <w:sz w:val="20"/>
              </w:rPr>
            </w:pPr>
          </w:p>
        </w:tc>
      </w:tr>
      <w:tr w:rsidR="00A416CD" w:rsidRPr="00B10488" w14:paraId="1E0EADD2" w14:textId="77777777" w:rsidTr="00B9613D">
        <w:trPr>
          <w:trHeight w:val="404"/>
          <w:jc w:val="center"/>
        </w:trPr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FA49B" w14:textId="77777777" w:rsidR="00A416CD" w:rsidRPr="00B10488" w:rsidRDefault="00A416CD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A99EA" w14:textId="77777777" w:rsidR="00A416CD" w:rsidRPr="00B10488" w:rsidRDefault="00A416CD" w:rsidP="00D50885">
            <w:pPr>
              <w:jc w:val="both"/>
              <w:rPr>
                <w:bCs/>
                <w:sz w:val="20"/>
                <w:lang w:val="kk-KZ" w:eastAsia="ar-SA"/>
              </w:rPr>
            </w:pPr>
            <w:r w:rsidRPr="00B10488">
              <w:rPr>
                <w:bCs/>
                <w:sz w:val="20"/>
                <w:lang w:val="kk-KZ" w:eastAsia="ar-SA"/>
              </w:rPr>
              <w:t xml:space="preserve">ПС  6. </w:t>
            </w:r>
            <w:r w:rsidRPr="00B10488">
              <w:rPr>
                <w:color w:val="000000"/>
                <w:spacing w:val="-2"/>
                <w:w w:val="101"/>
                <w:sz w:val="21"/>
                <w:szCs w:val="21"/>
              </w:rPr>
              <w:t>Д</w:t>
            </w:r>
            <w:r w:rsidRPr="00B10488">
              <w:rPr>
                <w:color w:val="000000"/>
                <w:spacing w:val="-1"/>
                <w:w w:val="101"/>
                <w:sz w:val="21"/>
                <w:szCs w:val="21"/>
              </w:rPr>
              <w:t>ифф</w:t>
            </w:r>
            <w:r w:rsidRPr="00B10488">
              <w:rPr>
                <w:color w:val="000000"/>
                <w:spacing w:val="-5"/>
                <w:w w:val="101"/>
                <w:sz w:val="21"/>
                <w:szCs w:val="21"/>
              </w:rPr>
              <w:t>у</w:t>
            </w:r>
            <w:r w:rsidRPr="00B10488">
              <w:rPr>
                <w:color w:val="000000"/>
                <w:spacing w:val="-1"/>
                <w:w w:val="101"/>
                <w:sz w:val="21"/>
                <w:szCs w:val="21"/>
              </w:rPr>
              <w:t>зия.</w:t>
            </w:r>
            <w:r w:rsidRPr="00B10488">
              <w:rPr>
                <w:color w:val="000000"/>
                <w:sz w:val="21"/>
                <w:szCs w:val="21"/>
              </w:rPr>
              <w:t xml:space="preserve"> </w:t>
            </w:r>
            <w:r w:rsidRPr="00B10488">
              <w:rPr>
                <w:color w:val="000000"/>
                <w:w w:val="101"/>
                <w:sz w:val="21"/>
                <w:szCs w:val="21"/>
                <w:lang w:val="kk-KZ"/>
              </w:rPr>
              <w:t>Температура әсері</w:t>
            </w:r>
            <w:r w:rsidRPr="00B10488">
              <w:rPr>
                <w:color w:val="000000"/>
                <w:w w:val="101"/>
                <w:sz w:val="21"/>
                <w:szCs w:val="21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F640C" w14:textId="77777777" w:rsidR="00A416CD" w:rsidRPr="00B10488" w:rsidRDefault="00A416CD" w:rsidP="00B277D7">
            <w:pPr>
              <w:jc w:val="center"/>
              <w:rPr>
                <w:sz w:val="20"/>
                <w:lang w:val="en-US" w:eastAsia="en-US"/>
              </w:rPr>
            </w:pPr>
            <w:r w:rsidRPr="00B10488">
              <w:rPr>
                <w:sz w:val="20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097D" w14:textId="77777777" w:rsidR="00A416CD" w:rsidRPr="00B10488" w:rsidRDefault="006F4BED" w:rsidP="00B277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</w:t>
            </w:r>
          </w:p>
        </w:tc>
      </w:tr>
      <w:tr w:rsidR="00A416CD" w:rsidRPr="00A57D01" w14:paraId="708634FB" w14:textId="77777777" w:rsidTr="00B9613D">
        <w:trPr>
          <w:trHeight w:val="404"/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079E" w14:textId="77777777" w:rsidR="00A416CD" w:rsidRPr="00B10488" w:rsidRDefault="00A416CD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F6F8" w14:textId="77777777" w:rsidR="00A416CD" w:rsidRPr="00235C3B" w:rsidRDefault="00A416CD" w:rsidP="00A416CD">
            <w:pPr>
              <w:jc w:val="both"/>
              <w:rPr>
                <w:bCs/>
                <w:sz w:val="20"/>
                <w:highlight w:val="yellow"/>
                <w:lang w:val="kk-KZ" w:eastAsia="ar-SA"/>
              </w:rPr>
            </w:pPr>
            <w:r w:rsidRPr="00235C3B">
              <w:rPr>
                <w:b/>
                <w:sz w:val="20"/>
                <w:szCs w:val="20"/>
                <w:highlight w:val="yellow"/>
                <w:shd w:val="clear" w:color="auto" w:fill="FFFFFF"/>
                <w:lang w:val="kk-KZ" w:eastAsia="en-US"/>
              </w:rPr>
              <w:t>МОӨЖ 3</w:t>
            </w:r>
            <w:r w:rsidRPr="00235C3B">
              <w:rPr>
                <w:bCs/>
                <w:sz w:val="20"/>
                <w:szCs w:val="20"/>
                <w:highlight w:val="yellow"/>
                <w:shd w:val="clear" w:color="auto" w:fill="FFFFFF"/>
                <w:lang w:val="kk-KZ" w:eastAsia="en-US"/>
              </w:rPr>
              <w:t>. МӨЖ 2</w:t>
            </w:r>
            <w:r w:rsidRPr="00235C3B">
              <w:rPr>
                <w:bCs/>
                <w:highlight w:val="yellow"/>
                <w:shd w:val="clear" w:color="auto" w:fill="FFFFFF"/>
                <w:lang w:val="kk-KZ" w:eastAsia="en-US"/>
              </w:rPr>
              <w:t xml:space="preserve"> орындау бойынша кенес беру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62EE8" w14:textId="77777777" w:rsidR="00A416CD" w:rsidRPr="00A416CD" w:rsidRDefault="00A416CD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5790" w14:textId="77777777" w:rsidR="00A416CD" w:rsidRPr="00B10488" w:rsidRDefault="00A416CD" w:rsidP="00B277D7">
            <w:pPr>
              <w:jc w:val="center"/>
              <w:rPr>
                <w:sz w:val="20"/>
                <w:lang w:val="kk-KZ"/>
              </w:rPr>
            </w:pPr>
          </w:p>
        </w:tc>
      </w:tr>
      <w:tr w:rsidR="006F4BED" w:rsidRPr="00CE7D94" w14:paraId="2EA88EC8" w14:textId="77777777" w:rsidTr="00DA73D5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B832F" w14:textId="77777777" w:rsidR="006F4BED" w:rsidRPr="00B10488" w:rsidRDefault="006F4BED" w:rsidP="00B277D7">
            <w:pPr>
              <w:jc w:val="center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7</w:t>
            </w:r>
          </w:p>
          <w:p w14:paraId="39D4819C" w14:textId="77777777" w:rsidR="006F4BED" w:rsidRPr="00B10488" w:rsidRDefault="006F4BED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07DA" w14:textId="77777777" w:rsidR="006F4BED" w:rsidRPr="00B10488" w:rsidRDefault="006F4BED" w:rsidP="00CE421B">
            <w:pPr>
              <w:jc w:val="both"/>
              <w:rPr>
                <w:sz w:val="20"/>
                <w:lang w:val="kk-KZ"/>
              </w:rPr>
            </w:pPr>
            <w:r w:rsidRPr="00B10488">
              <w:rPr>
                <w:bCs/>
                <w:sz w:val="20"/>
                <w:lang w:val="kk-KZ" w:eastAsia="ar-SA"/>
              </w:rPr>
              <w:t xml:space="preserve">Д </w:t>
            </w:r>
            <w:r w:rsidRPr="00B10488">
              <w:rPr>
                <w:bCs/>
                <w:sz w:val="20"/>
                <w:lang w:val="en-US" w:eastAsia="ar-SA"/>
              </w:rPr>
              <w:t>7</w:t>
            </w:r>
            <w:r w:rsidRPr="00B10488">
              <w:rPr>
                <w:bCs/>
                <w:sz w:val="20"/>
                <w:lang w:val="kk-KZ" w:eastAsia="ar-SA"/>
              </w:rPr>
              <w:t>. Ионды кристалдардың өткізгіштігі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A3094A" w14:textId="77777777" w:rsidR="006F4BED" w:rsidRPr="00B10488" w:rsidRDefault="006F4BED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4696" w14:textId="77777777" w:rsidR="006F4BED" w:rsidRPr="00B10488" w:rsidRDefault="006F4BED" w:rsidP="00B277D7">
            <w:pPr>
              <w:jc w:val="center"/>
              <w:rPr>
                <w:sz w:val="20"/>
                <w:lang w:val="kk-KZ"/>
              </w:rPr>
            </w:pPr>
          </w:p>
        </w:tc>
      </w:tr>
      <w:tr w:rsidR="006F4BED" w:rsidRPr="00B10488" w14:paraId="16407A11" w14:textId="77777777" w:rsidTr="00A36F41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A6188" w14:textId="77777777" w:rsidR="006F4BED" w:rsidRPr="00B10488" w:rsidRDefault="006F4BED" w:rsidP="00B277D7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C4DD6" w14:textId="77777777" w:rsidR="006F4BED" w:rsidRPr="00B10488" w:rsidRDefault="006F4BED" w:rsidP="008828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4"/>
                <w:lang w:val="kk-KZ" w:eastAsia="ar-SA"/>
              </w:rPr>
            </w:pPr>
            <w:r w:rsidRPr="00B10488">
              <w:rPr>
                <w:rFonts w:ascii="Times New Roman" w:hAnsi="Times New Roman"/>
                <w:sz w:val="20"/>
                <w:szCs w:val="24"/>
                <w:lang w:val="kk-KZ"/>
              </w:rPr>
              <w:t>ПС</w:t>
            </w:r>
            <w:r w:rsidRPr="00B10488">
              <w:rPr>
                <w:rFonts w:ascii="Times New Roman" w:hAnsi="Times New Roman"/>
                <w:sz w:val="20"/>
                <w:szCs w:val="24"/>
              </w:rPr>
              <w:t xml:space="preserve"> 7. </w:t>
            </w:r>
            <w:r w:rsidRPr="00B10488">
              <w:rPr>
                <w:rFonts w:ascii="Times New Roman" w:hAnsi="Times New Roman"/>
                <w:sz w:val="20"/>
                <w:lang w:val="kk-KZ"/>
              </w:rPr>
              <w:t>Жай және күрделі бейорганикалық заттардың реакцияға қабілеті және тұрақтылығы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E3C1" w14:textId="77777777" w:rsidR="006F4BED" w:rsidRPr="00B10488" w:rsidRDefault="006F4BED" w:rsidP="00B277D7">
            <w:pPr>
              <w:jc w:val="center"/>
              <w:rPr>
                <w:sz w:val="20"/>
                <w:lang w:val="en-US"/>
              </w:rPr>
            </w:pPr>
            <w:r w:rsidRPr="00B10488">
              <w:rPr>
                <w:sz w:val="20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5B39" w14:textId="77777777" w:rsidR="006F4BED" w:rsidRPr="006F4BED" w:rsidRDefault="006F4BED" w:rsidP="00B277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</w:t>
            </w:r>
          </w:p>
        </w:tc>
      </w:tr>
      <w:tr w:rsidR="006F4BED" w:rsidRPr="00B10488" w14:paraId="7BCA7A79" w14:textId="77777777" w:rsidTr="00DA73D5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A848" w14:textId="77777777" w:rsidR="006F4BED" w:rsidRPr="00B10488" w:rsidRDefault="006F4BED" w:rsidP="00B277D7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9E48" w14:textId="77777777" w:rsidR="006F4BED" w:rsidRPr="00235C3B" w:rsidRDefault="006F4BED" w:rsidP="00A3264C">
            <w:pPr>
              <w:snapToGrid w:val="0"/>
              <w:jc w:val="both"/>
              <w:rPr>
                <w:b/>
                <w:sz w:val="20"/>
                <w:szCs w:val="20"/>
                <w:highlight w:val="yellow"/>
              </w:rPr>
            </w:pPr>
            <w:r w:rsidRPr="00235C3B">
              <w:rPr>
                <w:b/>
                <w:sz w:val="20"/>
                <w:szCs w:val="20"/>
                <w:highlight w:val="yellow"/>
                <w:shd w:val="clear" w:color="auto" w:fill="FFFFFF"/>
                <w:lang w:val="kk-KZ" w:eastAsia="en-US"/>
              </w:rPr>
              <w:t>МОӨЖ 4</w:t>
            </w:r>
            <w:r w:rsidRPr="00235C3B">
              <w:rPr>
                <w:bCs/>
                <w:sz w:val="20"/>
                <w:szCs w:val="20"/>
                <w:highlight w:val="yellow"/>
                <w:shd w:val="clear" w:color="auto" w:fill="FFFFFF"/>
                <w:lang w:val="kk-KZ" w:eastAsia="en-US"/>
              </w:rPr>
              <w:t>.</w:t>
            </w:r>
            <w:r w:rsidRPr="00235C3B">
              <w:rPr>
                <w:bCs/>
                <w:highlight w:val="yellow"/>
                <w:shd w:val="clear" w:color="auto" w:fill="FFFFFF"/>
                <w:lang w:val="kk-KZ" w:eastAsia="en-US"/>
              </w:rPr>
              <w:t xml:space="preserve"> </w:t>
            </w:r>
            <w:r w:rsidRPr="00235C3B">
              <w:rPr>
                <w:b/>
                <w:sz w:val="20"/>
                <w:szCs w:val="20"/>
                <w:highlight w:val="yellow"/>
              </w:rPr>
              <w:t>1-7 лекция бойынша коллоквиум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1EFB" w14:textId="77777777" w:rsidR="006F4BED" w:rsidRPr="00AD09D8" w:rsidRDefault="006F4BED" w:rsidP="00A3264C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2919" w14:textId="77777777" w:rsidR="006F4BED" w:rsidRPr="00AD09D8" w:rsidRDefault="006F4BED" w:rsidP="00A32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F4BED" w:rsidRPr="00B10488" w14:paraId="2C53D2CB" w14:textId="77777777" w:rsidTr="00DA73D5">
        <w:trPr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5E5B" w14:textId="77777777" w:rsidR="006F4BED" w:rsidRPr="00B10488" w:rsidRDefault="006F4BED" w:rsidP="00B277D7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5A033" w14:textId="77777777" w:rsidR="006F4BED" w:rsidRPr="00AD09D8" w:rsidRDefault="006F4BED" w:rsidP="001350C1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</w:rPr>
            </w:pPr>
            <w:r w:rsidRPr="00AD09D8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</w:t>
            </w:r>
            <w:r w:rsidRPr="00AD09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A7E2" w14:textId="77777777" w:rsidR="006F4BED" w:rsidRPr="00AD09D8" w:rsidRDefault="006F4BED" w:rsidP="00135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5D65" w14:textId="77777777" w:rsidR="006F4BED" w:rsidRPr="00AD09D8" w:rsidRDefault="006F4BED" w:rsidP="001350C1">
            <w:pPr>
              <w:jc w:val="center"/>
              <w:rPr>
                <w:sz w:val="20"/>
                <w:szCs w:val="20"/>
              </w:rPr>
            </w:pPr>
            <w:r w:rsidRPr="00AD09D8">
              <w:rPr>
                <w:sz w:val="20"/>
                <w:szCs w:val="20"/>
              </w:rPr>
              <w:t>100</w:t>
            </w:r>
          </w:p>
        </w:tc>
      </w:tr>
      <w:tr w:rsidR="00841F2F" w:rsidRPr="00CE7D94" w14:paraId="2980ADDE" w14:textId="77777777" w:rsidTr="005B44F8">
        <w:trPr>
          <w:trHeight w:val="679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A8D30" w14:textId="77777777" w:rsidR="00841F2F" w:rsidRPr="00B10488" w:rsidRDefault="00841F2F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8</w:t>
            </w:r>
          </w:p>
          <w:p w14:paraId="4397434D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DCB26" w14:textId="77777777" w:rsidR="00841F2F" w:rsidRPr="00B10488" w:rsidRDefault="00841F2F" w:rsidP="00CE421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B10488">
              <w:rPr>
                <w:rFonts w:ascii="Times New Roman" w:hAnsi="Times New Roman"/>
                <w:sz w:val="20"/>
                <w:szCs w:val="24"/>
                <w:lang w:val="kk-KZ"/>
              </w:rPr>
              <w:t>Д</w:t>
            </w:r>
            <w:r w:rsidRPr="00B10488">
              <w:rPr>
                <w:rFonts w:ascii="Times New Roman" w:hAnsi="Times New Roman"/>
                <w:sz w:val="20"/>
                <w:szCs w:val="24"/>
              </w:rPr>
              <w:t xml:space="preserve"> 8. </w:t>
            </w:r>
            <w:r w:rsidRPr="00B10488">
              <w:rPr>
                <w:rFonts w:ascii="Times New Roman" w:hAnsi="Times New Roman"/>
                <w:bCs/>
                <w:sz w:val="20"/>
                <w:lang w:val="kk-KZ"/>
              </w:rPr>
              <w:t>Иондық және ионды – молекулалық кристалдардың радиацилық химиялық ыдырауы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330A" w14:textId="77777777" w:rsidR="00841F2F" w:rsidRPr="00B10488" w:rsidRDefault="00841F2F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F65A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</w:tr>
      <w:tr w:rsidR="00841F2F" w:rsidRPr="00B10488" w14:paraId="20AB5109" w14:textId="77777777" w:rsidTr="005B44F8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E8F4" w14:textId="77777777" w:rsidR="00841F2F" w:rsidRPr="00B10488" w:rsidRDefault="00841F2F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A12B" w14:textId="77777777" w:rsidR="00841F2F" w:rsidRPr="00B10488" w:rsidRDefault="00841F2F" w:rsidP="00495FD8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B10488">
              <w:rPr>
                <w:rFonts w:ascii="Times New Roman" w:hAnsi="Times New Roman"/>
                <w:sz w:val="20"/>
                <w:szCs w:val="24"/>
                <w:lang w:val="kk-KZ"/>
              </w:rPr>
              <w:t>ПС 8. Химиялық реакциялар жылдамдығы, катализ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E83B" w14:textId="77777777" w:rsidR="00841F2F" w:rsidRPr="00B10488" w:rsidRDefault="00841F2F" w:rsidP="00B277D7">
            <w:pPr>
              <w:jc w:val="center"/>
              <w:rPr>
                <w:sz w:val="20"/>
                <w:lang w:val="en-US"/>
              </w:rPr>
            </w:pPr>
            <w:r w:rsidRPr="00B10488">
              <w:rPr>
                <w:sz w:val="20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F1C8" w14:textId="77777777" w:rsidR="00841F2F" w:rsidRPr="00235C3B" w:rsidRDefault="00841F2F" w:rsidP="00B277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</w:tc>
      </w:tr>
      <w:tr w:rsidR="00841F2F" w:rsidRPr="00CE7D94" w14:paraId="085E30A4" w14:textId="77777777" w:rsidTr="005C039B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95C4" w14:textId="77777777" w:rsidR="00841F2F" w:rsidRPr="00B10488" w:rsidRDefault="00841F2F" w:rsidP="00B277D7">
            <w:pPr>
              <w:jc w:val="center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lastRenderedPageBreak/>
              <w:t>9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75B1" w14:textId="77777777" w:rsidR="00841F2F" w:rsidRPr="00B10488" w:rsidRDefault="00841F2F" w:rsidP="00F17331">
            <w:pPr>
              <w:rPr>
                <w:bCs/>
                <w:sz w:val="20"/>
                <w:lang w:val="kk-KZ"/>
              </w:rPr>
            </w:pPr>
            <w:r w:rsidRPr="00B10488">
              <w:rPr>
                <w:bCs/>
                <w:sz w:val="20"/>
                <w:lang w:val="kk-KZ"/>
              </w:rPr>
              <w:t>Д 9. Қатты денеде локализациялау және автолокализация процестері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D9F3" w14:textId="77777777" w:rsidR="00841F2F" w:rsidRPr="00B10488" w:rsidRDefault="00841F2F" w:rsidP="00B277D7">
            <w:pPr>
              <w:jc w:val="center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002A" w14:textId="77777777" w:rsidR="00841F2F" w:rsidRPr="00B10488" w:rsidRDefault="00841F2F" w:rsidP="00B277D7">
            <w:pPr>
              <w:jc w:val="center"/>
              <w:rPr>
                <w:sz w:val="20"/>
                <w:lang w:val="kk-KZ"/>
              </w:rPr>
            </w:pPr>
          </w:p>
        </w:tc>
      </w:tr>
      <w:tr w:rsidR="00841F2F" w:rsidRPr="00B10488" w14:paraId="5D44E8BD" w14:textId="77777777" w:rsidTr="005C039B">
        <w:trPr>
          <w:trHeight w:val="431"/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ADD7" w14:textId="77777777" w:rsidR="00841F2F" w:rsidRPr="00B10488" w:rsidRDefault="00841F2F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D5AA" w14:textId="77777777" w:rsidR="00841F2F" w:rsidRPr="00B10488" w:rsidRDefault="00841F2F" w:rsidP="00547600">
            <w:pPr>
              <w:jc w:val="both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 xml:space="preserve">ПС 9. Химиялық реакциялар жылдамдығы, катализ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BC50" w14:textId="77777777" w:rsidR="00841F2F" w:rsidRPr="00B10488" w:rsidRDefault="00841F2F" w:rsidP="00B277D7">
            <w:pPr>
              <w:jc w:val="center"/>
              <w:rPr>
                <w:sz w:val="20"/>
                <w:lang w:val="en-US"/>
              </w:rPr>
            </w:pPr>
            <w:r w:rsidRPr="00B10488">
              <w:rPr>
                <w:sz w:val="20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F35EF" w14:textId="77777777" w:rsidR="00841F2F" w:rsidRPr="00B10488" w:rsidRDefault="00841F2F" w:rsidP="00B277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</w:tc>
      </w:tr>
      <w:tr w:rsidR="00841F2F" w:rsidRPr="00CE7D94" w14:paraId="2332C80A" w14:textId="77777777" w:rsidTr="00670734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18F79" w14:textId="77777777" w:rsidR="00841F2F" w:rsidRPr="00B10488" w:rsidRDefault="00841F2F" w:rsidP="00B277D7">
            <w:pPr>
              <w:jc w:val="center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10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9F59D" w14:textId="77777777" w:rsidR="00841F2F" w:rsidRPr="00B10488" w:rsidRDefault="00841F2F" w:rsidP="00E0312C">
            <w:pPr>
              <w:jc w:val="both"/>
              <w:rPr>
                <w:sz w:val="20"/>
                <w:lang w:val="kk-KZ"/>
              </w:rPr>
            </w:pPr>
            <w:r w:rsidRPr="00B10488">
              <w:rPr>
                <w:bCs/>
                <w:sz w:val="20"/>
                <w:lang w:val="kk-KZ" w:eastAsia="ar-SA"/>
              </w:rPr>
              <w:t>Д 10.</w:t>
            </w:r>
            <w:r w:rsidRPr="00B10488">
              <w:rPr>
                <w:sz w:val="20"/>
                <w:lang w:val="kk-KZ"/>
              </w:rPr>
              <w:t xml:space="preserve"> Химиялық реакциялардың кинетикасы. Араластырғышы бар изотермиялық реакторлар.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6E03" w14:textId="77777777" w:rsidR="00841F2F" w:rsidRPr="00B10488" w:rsidRDefault="00841F2F" w:rsidP="00B277D7">
            <w:pPr>
              <w:jc w:val="center"/>
              <w:rPr>
                <w:sz w:val="20"/>
                <w:lang w:val="kk-KZ" w:eastAsia="en-US"/>
              </w:rPr>
            </w:pPr>
            <w:r w:rsidRPr="00B10488">
              <w:rPr>
                <w:sz w:val="20"/>
                <w:lang w:val="kk-KZ"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4B19" w14:textId="77777777" w:rsidR="00841F2F" w:rsidRPr="00B10488" w:rsidRDefault="00841F2F" w:rsidP="00B277D7">
            <w:pPr>
              <w:jc w:val="center"/>
              <w:rPr>
                <w:sz w:val="20"/>
                <w:lang w:val="kk-KZ"/>
              </w:rPr>
            </w:pPr>
          </w:p>
        </w:tc>
      </w:tr>
      <w:tr w:rsidR="00841F2F" w:rsidRPr="00B10488" w14:paraId="71FE2C36" w14:textId="77777777" w:rsidTr="00670734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0E5D2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DA059" w14:textId="77777777" w:rsidR="00841F2F" w:rsidRPr="00B10488" w:rsidRDefault="00841F2F" w:rsidP="005D7FB5">
            <w:pPr>
              <w:shd w:val="clear" w:color="auto" w:fill="FFFFFF"/>
              <w:textAlignment w:val="baseline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ПС</w:t>
            </w:r>
            <w:r w:rsidRPr="00B10488">
              <w:rPr>
                <w:sz w:val="20"/>
              </w:rPr>
              <w:t xml:space="preserve"> 10. </w:t>
            </w:r>
            <w:r w:rsidRPr="00B10488">
              <w:rPr>
                <w:sz w:val="20"/>
                <w:lang w:val="kk-KZ"/>
              </w:rPr>
              <w:t>Реакторлар есебі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684D" w14:textId="77777777" w:rsidR="00841F2F" w:rsidRPr="00B10488" w:rsidRDefault="00841F2F" w:rsidP="00B277D7">
            <w:pPr>
              <w:jc w:val="center"/>
              <w:rPr>
                <w:sz w:val="20"/>
                <w:lang w:val="en-US"/>
              </w:rPr>
            </w:pPr>
            <w:r w:rsidRPr="00B10488">
              <w:rPr>
                <w:sz w:val="20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71003" w14:textId="77777777" w:rsidR="00841F2F" w:rsidRPr="00235C3B" w:rsidRDefault="00841F2F" w:rsidP="00B277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</w:tc>
      </w:tr>
      <w:tr w:rsidR="00841F2F" w:rsidRPr="00B10488" w14:paraId="52B576A9" w14:textId="77777777" w:rsidTr="00670734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30DC0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35B97" w14:textId="77777777" w:rsidR="00841F2F" w:rsidRPr="00235C3B" w:rsidRDefault="00841F2F" w:rsidP="00235C3B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235C3B">
              <w:rPr>
                <w:b/>
                <w:sz w:val="20"/>
                <w:szCs w:val="20"/>
                <w:highlight w:val="yellow"/>
                <w:shd w:val="clear" w:color="auto" w:fill="FFFFFF"/>
                <w:lang w:val="kk-KZ"/>
              </w:rPr>
              <w:t>М</w:t>
            </w:r>
            <w:r w:rsidRPr="00235C3B">
              <w:rPr>
                <w:b/>
                <w:sz w:val="20"/>
                <w:szCs w:val="20"/>
                <w:highlight w:val="yellow"/>
                <w:shd w:val="clear" w:color="auto" w:fill="FFFFFF"/>
              </w:rPr>
              <w:t xml:space="preserve">ОӨЖ </w:t>
            </w:r>
            <w:r w:rsidRPr="00235C3B">
              <w:rPr>
                <w:b/>
                <w:sz w:val="20"/>
                <w:szCs w:val="20"/>
                <w:highlight w:val="yellow"/>
                <w:shd w:val="clear" w:color="auto" w:fill="FFFFFF"/>
                <w:lang w:val="kk-KZ"/>
              </w:rPr>
              <w:t>5</w:t>
            </w:r>
            <w:r w:rsidRPr="00235C3B">
              <w:rPr>
                <w:b/>
                <w:sz w:val="20"/>
                <w:szCs w:val="20"/>
                <w:highlight w:val="yellow"/>
                <w:shd w:val="clear" w:color="auto" w:fill="FFFFFF"/>
              </w:rPr>
              <w:t xml:space="preserve">. СӨЖ 2 </w:t>
            </w:r>
            <w:r w:rsidRPr="00235C3B">
              <w:rPr>
                <w:b/>
                <w:sz w:val="20"/>
                <w:szCs w:val="20"/>
                <w:highlight w:val="yellow"/>
                <w:shd w:val="clear" w:color="auto" w:fill="FFFFFF"/>
                <w:lang w:val="kk-KZ"/>
              </w:rPr>
              <w:t>тапсыру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655B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6220E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</w:tr>
      <w:tr w:rsidR="00841F2F" w:rsidRPr="00B10488" w14:paraId="1047CB4E" w14:textId="77777777" w:rsidTr="00670734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09BD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510F" w14:textId="77777777" w:rsidR="00841F2F" w:rsidRPr="00841F2F" w:rsidRDefault="00841F2F" w:rsidP="00B104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  <w:highlight w:val="yellow"/>
                <w:lang w:val="kk-KZ"/>
              </w:rPr>
            </w:pPr>
            <w:r w:rsidRPr="00841F2F">
              <w:rPr>
                <w:rFonts w:ascii="Times New Roman" w:hAnsi="Times New Roman"/>
                <w:sz w:val="20"/>
                <w:szCs w:val="24"/>
                <w:highlight w:val="yellow"/>
                <w:lang w:val="kk-KZ"/>
              </w:rPr>
              <w:t>МӨЖ</w:t>
            </w:r>
            <w:r w:rsidRPr="00841F2F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 2 </w:t>
            </w:r>
            <w:r w:rsidRPr="00841F2F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  <w:lang w:val="kk-KZ"/>
              </w:rPr>
              <w:t>Оқыған материалдың құрылымдық-логикалық сызбасын жасау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652B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00FB7" w14:textId="77777777" w:rsidR="00841F2F" w:rsidRPr="00B10488" w:rsidRDefault="00841F2F" w:rsidP="00B277D7">
            <w:pPr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1</w:t>
            </w:r>
            <w:r w:rsidRPr="00B10488">
              <w:rPr>
                <w:sz w:val="20"/>
              </w:rPr>
              <w:t>5</w:t>
            </w:r>
          </w:p>
        </w:tc>
      </w:tr>
      <w:tr w:rsidR="00841F2F" w:rsidRPr="00CE7D94" w14:paraId="43757777" w14:textId="77777777" w:rsidTr="005E1821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F316D" w14:textId="77777777" w:rsidR="00841F2F" w:rsidRPr="00B10488" w:rsidRDefault="00841F2F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11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DE04" w14:textId="77777777" w:rsidR="00841F2F" w:rsidRPr="00B10488" w:rsidRDefault="00841F2F" w:rsidP="00CE741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B10488">
              <w:rPr>
                <w:rFonts w:ascii="Times New Roman" w:hAnsi="Times New Roman"/>
                <w:sz w:val="20"/>
                <w:szCs w:val="24"/>
                <w:lang w:val="kk-KZ"/>
              </w:rPr>
              <w:t>Д</w:t>
            </w:r>
            <w:r w:rsidRPr="00B10488">
              <w:rPr>
                <w:rFonts w:ascii="Times New Roman" w:hAnsi="Times New Roman"/>
                <w:sz w:val="20"/>
                <w:szCs w:val="24"/>
              </w:rPr>
              <w:t xml:space="preserve"> 11. </w:t>
            </w:r>
            <w:r w:rsidRPr="00B10488">
              <w:rPr>
                <w:rFonts w:ascii="Times New Roman" w:hAnsi="Times New Roman"/>
                <w:bCs/>
                <w:sz w:val="20"/>
                <w:lang w:eastAsia="ar-SA"/>
              </w:rPr>
              <w:t>Полиморф</w:t>
            </w:r>
            <w:r w:rsidRPr="00B10488">
              <w:rPr>
                <w:rFonts w:ascii="Times New Roman" w:hAnsi="Times New Roman"/>
                <w:bCs/>
                <w:sz w:val="20"/>
                <w:lang w:val="kk-KZ" w:eastAsia="ar-SA"/>
              </w:rPr>
              <w:t>тық өзгеріске ұшырау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1ADD" w14:textId="77777777" w:rsidR="00841F2F" w:rsidRPr="00B10488" w:rsidRDefault="00841F2F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8135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</w:tr>
      <w:tr w:rsidR="00841F2F" w:rsidRPr="00B10488" w14:paraId="7E6683F7" w14:textId="77777777" w:rsidTr="005E1821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E654" w14:textId="77777777" w:rsidR="00841F2F" w:rsidRPr="00841F2F" w:rsidRDefault="00841F2F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D823" w14:textId="77777777" w:rsidR="00841F2F" w:rsidRPr="00B10488" w:rsidRDefault="00841F2F" w:rsidP="008828E2">
            <w:pPr>
              <w:pStyle w:val="4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4"/>
              </w:rPr>
            </w:pPr>
            <w:r w:rsidRPr="00B10488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4"/>
                <w:lang w:val="kk-KZ"/>
              </w:rPr>
              <w:t>ПС</w:t>
            </w:r>
            <w:r w:rsidRPr="00B10488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4"/>
              </w:rPr>
              <w:t xml:space="preserve"> 11. </w:t>
            </w:r>
            <w:r w:rsidRPr="00B10488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lang w:val="kk-KZ"/>
              </w:rPr>
              <w:t>Қатты заттардың каталитикалық белсенділігі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BCAF" w14:textId="77777777" w:rsidR="00841F2F" w:rsidRPr="00B10488" w:rsidRDefault="00841F2F" w:rsidP="00B277D7">
            <w:pPr>
              <w:jc w:val="center"/>
              <w:rPr>
                <w:sz w:val="20"/>
                <w:lang w:val="en-US"/>
              </w:rPr>
            </w:pPr>
            <w:r w:rsidRPr="00B10488">
              <w:rPr>
                <w:sz w:val="20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77D15" w14:textId="77777777" w:rsidR="00841F2F" w:rsidRPr="00235C3B" w:rsidRDefault="00841F2F" w:rsidP="00B277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</w:tc>
      </w:tr>
      <w:tr w:rsidR="00841F2F" w:rsidRPr="00CE7D94" w14:paraId="6B9AB5B3" w14:textId="77777777" w:rsidTr="00E47B66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185F4" w14:textId="77777777" w:rsidR="00841F2F" w:rsidRPr="00B10488" w:rsidRDefault="00841F2F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12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B8C9" w14:textId="77777777" w:rsidR="00841F2F" w:rsidRPr="00B10488" w:rsidRDefault="00841F2F" w:rsidP="00D27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B10488">
              <w:rPr>
                <w:rFonts w:ascii="Times New Roman" w:hAnsi="Times New Roman"/>
                <w:sz w:val="20"/>
                <w:szCs w:val="24"/>
                <w:lang w:val="kk-KZ"/>
              </w:rPr>
              <w:t>Д</w:t>
            </w:r>
            <w:r w:rsidRPr="00B10488">
              <w:rPr>
                <w:rFonts w:ascii="Times New Roman" w:hAnsi="Times New Roman"/>
                <w:sz w:val="20"/>
                <w:szCs w:val="24"/>
              </w:rPr>
              <w:t xml:space="preserve"> 12. </w:t>
            </w:r>
            <w:r w:rsidRPr="00B10488">
              <w:rPr>
                <w:rFonts w:ascii="Times New Roman" w:hAnsi="Times New Roman"/>
                <w:sz w:val="20"/>
                <w:lang w:val="kk-KZ"/>
              </w:rPr>
              <w:t>Сәулелену өрісінде қатты заттардың реакциялық қабілеттілігі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9B403" w14:textId="77777777" w:rsidR="00841F2F" w:rsidRPr="00B10488" w:rsidRDefault="00841F2F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BAB63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</w:tr>
      <w:tr w:rsidR="00841F2F" w:rsidRPr="00B10488" w14:paraId="4F0B7443" w14:textId="77777777" w:rsidTr="0019707E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991D5" w14:textId="77777777" w:rsidR="00841F2F" w:rsidRPr="00841F2F" w:rsidRDefault="00841F2F" w:rsidP="00B277D7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7152" w14:textId="77777777" w:rsidR="00841F2F" w:rsidRPr="00A57D01" w:rsidRDefault="00841F2F" w:rsidP="008828E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B10488">
              <w:rPr>
                <w:rFonts w:ascii="Times New Roman" w:hAnsi="Times New Roman"/>
                <w:sz w:val="20"/>
                <w:szCs w:val="24"/>
                <w:lang w:val="kk-KZ"/>
              </w:rPr>
              <w:t>ПС</w:t>
            </w:r>
            <w:r w:rsidRPr="00A57D01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12.</w:t>
            </w:r>
            <w:r w:rsidRPr="00A57D01">
              <w:rPr>
                <w:rFonts w:ascii="Times New Roman" w:hAnsi="Times New Roman"/>
                <w:sz w:val="20"/>
                <w:szCs w:val="24"/>
                <w:shd w:val="clear" w:color="auto" w:fill="FFFFFF"/>
                <w:lang w:val="kk-KZ"/>
              </w:rPr>
              <w:t xml:space="preserve"> </w:t>
            </w:r>
            <w:r w:rsidRPr="00B10488">
              <w:rPr>
                <w:rFonts w:ascii="Times New Roman" w:hAnsi="Times New Roman"/>
                <w:sz w:val="20"/>
                <w:lang w:val="kk-KZ"/>
              </w:rPr>
              <w:t>Қатты заттардың электрохимиялық реакцияға қабілеттілігі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2192" w14:textId="77777777" w:rsidR="00841F2F" w:rsidRPr="00B10488" w:rsidRDefault="00841F2F" w:rsidP="00B277D7">
            <w:pPr>
              <w:jc w:val="center"/>
              <w:rPr>
                <w:sz w:val="20"/>
                <w:lang w:val="en-US"/>
              </w:rPr>
            </w:pPr>
            <w:r w:rsidRPr="00B10488">
              <w:rPr>
                <w:sz w:val="20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89C28" w14:textId="77777777" w:rsidR="00841F2F" w:rsidRPr="00235C3B" w:rsidRDefault="00841F2F" w:rsidP="00B277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</w:tc>
      </w:tr>
      <w:tr w:rsidR="00841F2F" w:rsidRPr="00B10488" w14:paraId="49EB1412" w14:textId="77777777" w:rsidTr="0019707E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FDFE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AFF8" w14:textId="77777777" w:rsidR="00841F2F" w:rsidRPr="00841F2F" w:rsidRDefault="00841F2F" w:rsidP="00235C3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  <w:highlight w:val="yellow"/>
                <w:lang w:val="kk-KZ"/>
              </w:rPr>
            </w:pPr>
            <w:r w:rsidRPr="00841F2F">
              <w:rPr>
                <w:rFonts w:ascii="Times New Roman" w:hAnsi="Times New Roman"/>
                <w:sz w:val="20"/>
                <w:szCs w:val="24"/>
                <w:highlight w:val="yellow"/>
                <w:lang w:val="kk-KZ"/>
              </w:rPr>
              <w:t>МОӨЖ 6. МӨЖ 3 орындау бойынша консультация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ADDD" w14:textId="77777777" w:rsidR="00841F2F" w:rsidRPr="00235C3B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B8EC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</w:tr>
      <w:tr w:rsidR="00841F2F" w:rsidRPr="00CE7D94" w14:paraId="74ADE6BC" w14:textId="77777777" w:rsidTr="003B5DB5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DC450" w14:textId="77777777" w:rsidR="00841F2F" w:rsidRPr="00B10488" w:rsidRDefault="00841F2F" w:rsidP="00841F2F">
            <w:pPr>
              <w:jc w:val="center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13</w:t>
            </w:r>
          </w:p>
          <w:p w14:paraId="40111FBB" w14:textId="77777777" w:rsidR="00841F2F" w:rsidRPr="00B10488" w:rsidRDefault="00841F2F" w:rsidP="00841F2F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B2DA3" w14:textId="77777777" w:rsidR="00841F2F" w:rsidRPr="00B10488" w:rsidRDefault="00841F2F" w:rsidP="00E0312C">
            <w:pPr>
              <w:jc w:val="both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Д 13. Гетерогенді химиялық реакциялардың адсорбциялық – химиялық сатылары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A4DA" w14:textId="77777777" w:rsidR="00841F2F" w:rsidRPr="00B10488" w:rsidRDefault="00841F2F" w:rsidP="00B277D7">
            <w:pPr>
              <w:jc w:val="center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028E" w14:textId="77777777" w:rsidR="00841F2F" w:rsidRPr="00B10488" w:rsidRDefault="00841F2F" w:rsidP="00B277D7">
            <w:pPr>
              <w:jc w:val="center"/>
              <w:rPr>
                <w:sz w:val="20"/>
                <w:lang w:val="kk-KZ"/>
              </w:rPr>
            </w:pPr>
          </w:p>
        </w:tc>
      </w:tr>
      <w:tr w:rsidR="00841F2F" w:rsidRPr="00B10488" w14:paraId="1827EBFE" w14:textId="77777777" w:rsidTr="003B5DB5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9C2BE" w14:textId="77777777" w:rsidR="00841F2F" w:rsidRPr="00B10488" w:rsidRDefault="00841F2F" w:rsidP="00B277D7">
            <w:pPr>
              <w:rPr>
                <w:sz w:val="20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C406" w14:textId="77777777" w:rsidR="00841F2F" w:rsidRPr="00B10488" w:rsidRDefault="00841F2F" w:rsidP="00CE7D9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B10488">
              <w:rPr>
                <w:rFonts w:ascii="Times New Roman" w:hAnsi="Times New Roman"/>
                <w:sz w:val="20"/>
                <w:szCs w:val="24"/>
                <w:lang w:val="kk-KZ"/>
              </w:rPr>
              <w:t>ПС</w:t>
            </w:r>
            <w:r w:rsidRPr="00B10488">
              <w:rPr>
                <w:rFonts w:ascii="Times New Roman" w:hAnsi="Times New Roman"/>
                <w:sz w:val="20"/>
                <w:szCs w:val="24"/>
              </w:rPr>
              <w:t xml:space="preserve"> 1</w:t>
            </w:r>
            <w:r w:rsidRPr="00B10488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  <w:r w:rsidRPr="00B10488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B10488">
              <w:rPr>
                <w:rFonts w:ascii="Times New Roman" w:hAnsi="Times New Roman"/>
                <w:sz w:val="20"/>
                <w:szCs w:val="24"/>
                <w:lang w:val="kk-KZ"/>
              </w:rPr>
              <w:t>Заттар адсорбциясы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DB37" w14:textId="77777777" w:rsidR="00841F2F" w:rsidRPr="00B10488" w:rsidRDefault="00841F2F" w:rsidP="00CE7D94">
            <w:pPr>
              <w:jc w:val="center"/>
              <w:rPr>
                <w:sz w:val="20"/>
                <w:lang w:val="en-US"/>
              </w:rPr>
            </w:pPr>
            <w:r w:rsidRPr="00B10488">
              <w:rPr>
                <w:sz w:val="20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C04C" w14:textId="77777777" w:rsidR="00841F2F" w:rsidRPr="00B10488" w:rsidRDefault="00841F2F" w:rsidP="00CE7D94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</w:tc>
      </w:tr>
      <w:tr w:rsidR="00841F2F" w:rsidRPr="00CE7D94" w14:paraId="2A992745" w14:textId="77777777" w:rsidTr="008D4462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53495" w14:textId="77777777" w:rsidR="00841F2F" w:rsidRPr="00B10488" w:rsidRDefault="00841F2F" w:rsidP="00B277D7">
            <w:pPr>
              <w:jc w:val="center"/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>14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12A4" w14:textId="77777777" w:rsidR="00841F2F" w:rsidRPr="00B10488" w:rsidRDefault="00841F2F" w:rsidP="00D54E12">
            <w:pPr>
              <w:rPr>
                <w:sz w:val="20"/>
                <w:lang w:val="kk-KZ"/>
              </w:rPr>
            </w:pPr>
            <w:r w:rsidRPr="00B10488">
              <w:rPr>
                <w:sz w:val="20"/>
                <w:lang w:val="kk-KZ"/>
              </w:rPr>
              <w:t xml:space="preserve">Д 14. Қатты денелердің механохимиялық активтенуі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079A" w14:textId="77777777" w:rsidR="00841F2F" w:rsidRPr="00B10488" w:rsidRDefault="00841F2F" w:rsidP="00B277D7">
            <w:pPr>
              <w:jc w:val="center"/>
              <w:rPr>
                <w:sz w:val="20"/>
                <w:lang w:val="en-US"/>
              </w:rPr>
            </w:pPr>
            <w:r w:rsidRPr="00B10488">
              <w:rPr>
                <w:sz w:val="20"/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799D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</w:tr>
      <w:tr w:rsidR="00841F2F" w:rsidRPr="00B10488" w14:paraId="3E302551" w14:textId="77777777" w:rsidTr="008D4462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547D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11C1" w14:textId="77777777" w:rsidR="00841F2F" w:rsidRPr="00B10488" w:rsidRDefault="00841F2F" w:rsidP="00C667A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B10488">
              <w:rPr>
                <w:rFonts w:ascii="Times New Roman" w:hAnsi="Times New Roman"/>
                <w:sz w:val="20"/>
                <w:szCs w:val="24"/>
                <w:lang w:val="kk-KZ"/>
              </w:rPr>
              <w:t>ПС</w:t>
            </w:r>
            <w:r w:rsidRPr="00B10488">
              <w:rPr>
                <w:rFonts w:ascii="Times New Roman" w:hAnsi="Times New Roman"/>
                <w:sz w:val="20"/>
                <w:szCs w:val="24"/>
              </w:rPr>
              <w:t xml:space="preserve"> 14. </w:t>
            </w:r>
            <w:r w:rsidRPr="00B10488">
              <w:rPr>
                <w:rFonts w:ascii="Times New Roman" w:hAnsi="Times New Roman"/>
                <w:sz w:val="20"/>
                <w:szCs w:val="24"/>
                <w:lang w:val="kk-KZ"/>
              </w:rPr>
              <w:t>Заттар адсорбциясы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80ADB" w14:textId="77777777" w:rsidR="00841F2F" w:rsidRPr="00B10488" w:rsidRDefault="00841F2F" w:rsidP="00B277D7">
            <w:pPr>
              <w:jc w:val="center"/>
              <w:rPr>
                <w:sz w:val="20"/>
                <w:lang w:val="en-US"/>
              </w:rPr>
            </w:pPr>
            <w:r w:rsidRPr="00B10488">
              <w:rPr>
                <w:sz w:val="20"/>
                <w:lang w:val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54336" w14:textId="77777777" w:rsidR="00841F2F" w:rsidRPr="00235C3B" w:rsidRDefault="00841F2F" w:rsidP="00B277D7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</w:tc>
      </w:tr>
      <w:tr w:rsidR="00841F2F" w:rsidRPr="00CE7D94" w14:paraId="3672625A" w14:textId="77777777" w:rsidTr="001B351D">
        <w:trPr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45ED4" w14:textId="77777777" w:rsidR="00841F2F" w:rsidRPr="00B10488" w:rsidRDefault="00841F2F" w:rsidP="003E2861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15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D305" w14:textId="77777777" w:rsidR="00841F2F" w:rsidRPr="00B10488" w:rsidRDefault="00841F2F" w:rsidP="00C667AC">
            <w:pPr>
              <w:tabs>
                <w:tab w:val="num" w:pos="720"/>
              </w:tabs>
              <w:snapToGrid w:val="0"/>
              <w:jc w:val="both"/>
              <w:rPr>
                <w:bCs/>
                <w:sz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B10488">
              <w:rPr>
                <w:sz w:val="20"/>
                <w:lang w:val="kk-KZ"/>
              </w:rPr>
              <w:t>Д</w:t>
            </w:r>
            <w:r w:rsidRPr="00B10488">
              <w:rPr>
                <w:sz w:val="20"/>
              </w:rPr>
              <w:t xml:space="preserve"> 15. </w:t>
            </w:r>
            <w:r w:rsidRPr="00B10488">
              <w:rPr>
                <w:sz w:val="20"/>
                <w:lang w:val="kk-KZ"/>
              </w:rPr>
              <w:t>Қатты заттар алудың өндірістік маңызы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1EC9" w14:textId="77777777" w:rsidR="00841F2F" w:rsidRPr="00B10488" w:rsidRDefault="00841F2F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F928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</w:tr>
      <w:tr w:rsidR="00841F2F" w:rsidRPr="00B10488" w14:paraId="220B5F21" w14:textId="77777777" w:rsidTr="002B7509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3E30C" w14:textId="77777777" w:rsidR="00841F2F" w:rsidRPr="00B10488" w:rsidRDefault="00841F2F" w:rsidP="003E28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20B9" w14:textId="77777777" w:rsidR="00841F2F" w:rsidRPr="00B10488" w:rsidRDefault="00841F2F" w:rsidP="00E0312C">
            <w:pPr>
              <w:tabs>
                <w:tab w:val="num" w:pos="720"/>
              </w:tabs>
              <w:snapToGrid w:val="0"/>
              <w:jc w:val="both"/>
              <w:rPr>
                <w:sz w:val="20"/>
                <w:lang w:val="kk-KZ"/>
              </w:rPr>
            </w:pPr>
            <w:r w:rsidRPr="00B10488">
              <w:rPr>
                <w:color w:val="000000"/>
                <w:w w:val="101"/>
                <w:sz w:val="21"/>
                <w:szCs w:val="21"/>
              </w:rPr>
              <w:t>ПС</w:t>
            </w:r>
            <w:r w:rsidRPr="009B5749">
              <w:rPr>
                <w:color w:val="000000"/>
                <w:w w:val="101"/>
                <w:sz w:val="21"/>
                <w:szCs w:val="21"/>
                <w:lang w:val="en-US"/>
              </w:rPr>
              <w:t xml:space="preserve"> 15. </w:t>
            </w:r>
            <w:r w:rsidRPr="00B10488">
              <w:rPr>
                <w:color w:val="000000"/>
                <w:w w:val="101"/>
                <w:sz w:val="21"/>
                <w:szCs w:val="21"/>
                <w:lang w:val="kk-KZ"/>
              </w:rPr>
              <w:t xml:space="preserve">Заттардың реакцияға түсу қабілетін сапалық және сандық бағалау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191E" w14:textId="77777777" w:rsidR="00841F2F" w:rsidRPr="00B10488" w:rsidRDefault="00841F2F" w:rsidP="00CE7D94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E91C8" w14:textId="77777777" w:rsidR="00841F2F" w:rsidRPr="00235C3B" w:rsidRDefault="00841F2F" w:rsidP="00CE7D94">
            <w:pPr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</w:tc>
      </w:tr>
      <w:tr w:rsidR="00841F2F" w:rsidRPr="00B10488" w14:paraId="0E635A13" w14:textId="77777777" w:rsidTr="002B7509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D34AE" w14:textId="77777777" w:rsidR="00841F2F" w:rsidRPr="00B10488" w:rsidRDefault="00841F2F" w:rsidP="003E2861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B9D3" w14:textId="77777777" w:rsidR="00841F2F" w:rsidRPr="00841F2F" w:rsidRDefault="00841F2F" w:rsidP="00235C3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841F2F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  <w:lang w:val="kk-KZ"/>
              </w:rPr>
              <w:t>М</w:t>
            </w:r>
            <w:r w:rsidRPr="00841F2F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 xml:space="preserve">ОӨЖ </w:t>
            </w:r>
            <w:r w:rsidRPr="00841F2F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  <w:lang w:val="kk-KZ"/>
              </w:rPr>
              <w:t>7</w:t>
            </w:r>
            <w:r w:rsidRPr="00841F2F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 xml:space="preserve">. СӨЖ 3 </w:t>
            </w:r>
            <w:r w:rsidRPr="00841F2F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  <w:lang w:val="kk-KZ"/>
              </w:rPr>
              <w:t>тапсыру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997C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80EF9" w14:textId="77777777" w:rsidR="00841F2F" w:rsidRPr="00B10488" w:rsidRDefault="00841F2F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5</w:t>
            </w:r>
          </w:p>
        </w:tc>
      </w:tr>
      <w:tr w:rsidR="00841F2F" w:rsidRPr="00B10488" w14:paraId="62290A8C" w14:textId="77777777" w:rsidTr="002B7509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348DF" w14:textId="77777777" w:rsidR="00841F2F" w:rsidRPr="00B10488" w:rsidRDefault="00841F2F" w:rsidP="003E2861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4ECF" w14:textId="77777777" w:rsidR="00841F2F" w:rsidRPr="00841F2F" w:rsidRDefault="00841F2F" w:rsidP="00B1048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  <w:highlight w:val="yellow"/>
                <w:lang w:val="kk-KZ"/>
              </w:rPr>
            </w:pPr>
            <w:r w:rsidRPr="00841F2F">
              <w:rPr>
                <w:rFonts w:ascii="Times New Roman" w:hAnsi="Times New Roman"/>
                <w:sz w:val="20"/>
                <w:szCs w:val="24"/>
                <w:highlight w:val="yellow"/>
              </w:rPr>
              <w:t>С</w:t>
            </w:r>
            <w:r w:rsidRPr="00841F2F">
              <w:rPr>
                <w:rFonts w:ascii="Times New Roman" w:hAnsi="Times New Roman"/>
                <w:sz w:val="20"/>
                <w:szCs w:val="24"/>
                <w:highlight w:val="yellow"/>
                <w:lang w:val="kk-KZ"/>
              </w:rPr>
              <w:t>ӨЖ</w:t>
            </w:r>
            <w:r w:rsidRPr="00841F2F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 3. </w:t>
            </w:r>
            <w:r w:rsidRPr="00841F2F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  <w:lang w:val="kk-KZ"/>
              </w:rPr>
              <w:t>Оқыған материалдың құрылымдық-логикалық сызбасын жасау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0CBB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817E3" w14:textId="77777777" w:rsidR="00841F2F" w:rsidRPr="00B10488" w:rsidRDefault="00841F2F" w:rsidP="00B277D7">
            <w:pPr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1</w:t>
            </w:r>
            <w:r w:rsidRPr="00B10488">
              <w:rPr>
                <w:sz w:val="20"/>
              </w:rPr>
              <w:t>5</w:t>
            </w:r>
          </w:p>
        </w:tc>
      </w:tr>
      <w:tr w:rsidR="00841F2F" w:rsidRPr="00B10488" w14:paraId="4B5C3499" w14:textId="77777777" w:rsidTr="002B7509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687B5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10557" w14:textId="77777777" w:rsidR="00841F2F" w:rsidRPr="00B10488" w:rsidRDefault="00841F2F" w:rsidP="00B277D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10488">
              <w:rPr>
                <w:rFonts w:ascii="Times New Roman" w:hAnsi="Times New Roman"/>
                <w:sz w:val="20"/>
                <w:szCs w:val="24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CB99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D8320" w14:textId="77777777" w:rsidR="00841F2F" w:rsidRPr="00B10488" w:rsidRDefault="00841F2F" w:rsidP="00B277D7">
            <w:pPr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2</w:t>
            </w:r>
            <w:r w:rsidRPr="00B10488">
              <w:rPr>
                <w:sz w:val="20"/>
              </w:rPr>
              <w:t>0</w:t>
            </w:r>
          </w:p>
        </w:tc>
      </w:tr>
      <w:tr w:rsidR="00841F2F" w:rsidRPr="00C667AC" w14:paraId="7C17E225" w14:textId="77777777" w:rsidTr="002B7509">
        <w:trPr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A07C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B72CA" w14:textId="77777777" w:rsidR="00841F2F" w:rsidRPr="00841F2F" w:rsidRDefault="00841F2F" w:rsidP="00841F2F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D09D8">
              <w:rPr>
                <w:rFonts w:ascii="Times New Roman" w:hAnsi="Times New Roman"/>
                <w:b/>
                <w:lang w:val="kk-KZ"/>
              </w:rPr>
              <w:t xml:space="preserve">Аралық бақылау 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7CA2" w14:textId="77777777" w:rsidR="00841F2F" w:rsidRPr="00B10488" w:rsidRDefault="00841F2F" w:rsidP="00B277D7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D371A" w14:textId="77777777" w:rsidR="00841F2F" w:rsidRPr="00C667AC" w:rsidRDefault="00841F2F" w:rsidP="00B277D7">
            <w:pPr>
              <w:jc w:val="center"/>
              <w:rPr>
                <w:sz w:val="20"/>
              </w:rPr>
            </w:pPr>
            <w:r w:rsidRPr="00B10488">
              <w:rPr>
                <w:sz w:val="20"/>
              </w:rPr>
              <w:t>100</w:t>
            </w:r>
          </w:p>
        </w:tc>
      </w:tr>
    </w:tbl>
    <w:p w14:paraId="3B4B8F77" w14:textId="77777777" w:rsidR="001E435B" w:rsidRPr="00156D79" w:rsidRDefault="001E435B" w:rsidP="001E435B">
      <w:pPr>
        <w:jc w:val="center"/>
        <w:rPr>
          <w:b/>
          <w:sz w:val="20"/>
          <w:szCs w:val="20"/>
          <w:lang w:val="kk-KZ"/>
        </w:rPr>
      </w:pPr>
    </w:p>
    <w:p w14:paraId="5CCBA2F8" w14:textId="77777777" w:rsidR="001E435B" w:rsidRPr="002655E7" w:rsidRDefault="001E435B" w:rsidP="001E435B">
      <w:pPr>
        <w:rPr>
          <w:sz w:val="20"/>
          <w:szCs w:val="20"/>
        </w:rPr>
      </w:pPr>
    </w:p>
    <w:p w14:paraId="0B37DCAA" w14:textId="77777777" w:rsidR="001E435B" w:rsidRPr="002655E7" w:rsidRDefault="001E435B" w:rsidP="001E435B">
      <w:pPr>
        <w:rPr>
          <w:sz w:val="20"/>
          <w:szCs w:val="20"/>
        </w:rPr>
      </w:pPr>
    </w:p>
    <w:p w14:paraId="79190DB1" w14:textId="77777777" w:rsidR="00841F2F" w:rsidRPr="00841F2F" w:rsidRDefault="00841F2F" w:rsidP="00841F2F">
      <w:pPr>
        <w:ind w:firstLine="2127"/>
        <w:rPr>
          <w:b/>
          <w:sz w:val="20"/>
          <w:szCs w:val="20"/>
          <w:lang w:eastAsia="en-US"/>
        </w:rPr>
      </w:pPr>
      <w:r w:rsidRPr="00841F2F">
        <w:rPr>
          <w:b/>
          <w:sz w:val="20"/>
          <w:szCs w:val="20"/>
          <w:lang w:eastAsia="en-US"/>
        </w:rPr>
        <w:t xml:space="preserve">Декан   __________________________________ </w:t>
      </w:r>
      <w:r w:rsidRPr="00841F2F">
        <w:rPr>
          <w:b/>
          <w:sz w:val="20"/>
          <w:szCs w:val="20"/>
          <w:lang w:val="kk-KZ" w:eastAsia="en-US"/>
        </w:rPr>
        <w:t xml:space="preserve">    </w:t>
      </w:r>
      <w:r w:rsidRPr="00841F2F">
        <w:rPr>
          <w:b/>
          <w:sz w:val="20"/>
          <w:szCs w:val="20"/>
          <w:lang w:eastAsia="en-US"/>
        </w:rPr>
        <w:t>Галеева А.К.</w:t>
      </w:r>
    </w:p>
    <w:p w14:paraId="512F3862" w14:textId="77777777" w:rsidR="00841F2F" w:rsidRPr="00841F2F" w:rsidRDefault="00841F2F" w:rsidP="00841F2F">
      <w:pPr>
        <w:ind w:firstLine="2127"/>
        <w:rPr>
          <w:b/>
          <w:sz w:val="20"/>
          <w:szCs w:val="20"/>
          <w:lang w:eastAsia="en-US"/>
        </w:rPr>
      </w:pPr>
    </w:p>
    <w:p w14:paraId="1B92F5D3" w14:textId="32EF98CC" w:rsidR="00841F2F" w:rsidRPr="00841F2F" w:rsidRDefault="00841F2F" w:rsidP="00841F2F">
      <w:pPr>
        <w:ind w:firstLine="2127"/>
        <w:rPr>
          <w:b/>
          <w:sz w:val="20"/>
          <w:szCs w:val="20"/>
          <w:lang w:eastAsia="en-US"/>
        </w:rPr>
      </w:pPr>
      <w:r w:rsidRPr="00841F2F">
        <w:rPr>
          <w:b/>
          <w:sz w:val="20"/>
          <w:szCs w:val="20"/>
          <w:lang w:eastAsia="en-US"/>
        </w:rPr>
        <w:t>Кафедра меңгерушісі _______________________Аубакиров Е.А.</w:t>
      </w:r>
    </w:p>
    <w:p w14:paraId="6FED5A8B" w14:textId="77777777" w:rsidR="00841F2F" w:rsidRPr="00841F2F" w:rsidRDefault="00841F2F" w:rsidP="00841F2F">
      <w:pPr>
        <w:ind w:firstLine="2127"/>
        <w:rPr>
          <w:b/>
          <w:sz w:val="20"/>
          <w:szCs w:val="20"/>
          <w:lang w:eastAsia="en-US"/>
        </w:rPr>
      </w:pPr>
    </w:p>
    <w:p w14:paraId="7FB77DDA" w14:textId="77777777" w:rsidR="00841F2F" w:rsidRPr="00841F2F" w:rsidRDefault="00841F2F" w:rsidP="00841F2F">
      <w:pPr>
        <w:ind w:firstLine="2127"/>
        <w:rPr>
          <w:b/>
          <w:sz w:val="20"/>
          <w:szCs w:val="20"/>
          <w:lang w:eastAsia="en-US"/>
        </w:rPr>
      </w:pPr>
      <w:r w:rsidRPr="00841F2F">
        <w:rPr>
          <w:b/>
          <w:sz w:val="20"/>
          <w:szCs w:val="20"/>
          <w:lang w:eastAsia="en-US"/>
        </w:rPr>
        <w:t>Дәріскер</w:t>
      </w:r>
      <w:r w:rsidRPr="00841F2F">
        <w:rPr>
          <w:b/>
          <w:sz w:val="20"/>
          <w:szCs w:val="20"/>
          <w:lang w:val="kk-KZ" w:eastAsia="en-US"/>
        </w:rPr>
        <w:t xml:space="preserve">  </w:t>
      </w:r>
      <w:r w:rsidRPr="00841F2F">
        <w:rPr>
          <w:b/>
          <w:sz w:val="20"/>
          <w:szCs w:val="20"/>
          <w:lang w:eastAsia="en-US"/>
        </w:rPr>
        <w:t>__________________________________</w:t>
      </w:r>
      <w:r w:rsidRPr="00841F2F">
        <w:rPr>
          <w:b/>
          <w:sz w:val="20"/>
          <w:szCs w:val="20"/>
          <w:lang w:val="kk-KZ" w:eastAsia="en-US"/>
        </w:rPr>
        <w:t xml:space="preserve"> </w:t>
      </w:r>
      <w:r w:rsidRPr="00841F2F">
        <w:rPr>
          <w:b/>
          <w:sz w:val="20"/>
          <w:szCs w:val="20"/>
          <w:lang w:eastAsia="en-US"/>
        </w:rPr>
        <w:t>Конуспаев С.Р.</w:t>
      </w:r>
    </w:p>
    <w:p w14:paraId="3D642209" w14:textId="77777777" w:rsidR="003B5016" w:rsidRDefault="003B5016" w:rsidP="001E435B">
      <w:pPr>
        <w:spacing w:before="120" w:after="120"/>
        <w:ind w:firstLine="1560"/>
        <w:jc w:val="both"/>
        <w:rPr>
          <w:sz w:val="20"/>
          <w:szCs w:val="20"/>
          <w:lang w:val="kk-KZ"/>
        </w:rPr>
      </w:pPr>
    </w:p>
    <w:sectPr w:rsidR="003B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C3F54"/>
    <w:multiLevelType w:val="multilevel"/>
    <w:tmpl w:val="9880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B38D0"/>
    <w:multiLevelType w:val="hybridMultilevel"/>
    <w:tmpl w:val="5C26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166806">
    <w:abstractNumId w:val="0"/>
  </w:num>
  <w:num w:numId="2" w16cid:durableId="212496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5C"/>
    <w:rsid w:val="00121690"/>
    <w:rsid w:val="00172CE2"/>
    <w:rsid w:val="0019306D"/>
    <w:rsid w:val="001A514C"/>
    <w:rsid w:val="001C0623"/>
    <w:rsid w:val="001C0F03"/>
    <w:rsid w:val="001E435B"/>
    <w:rsid w:val="0020378B"/>
    <w:rsid w:val="00204E05"/>
    <w:rsid w:val="00235C3B"/>
    <w:rsid w:val="00301F32"/>
    <w:rsid w:val="003B5016"/>
    <w:rsid w:val="003C0DBD"/>
    <w:rsid w:val="003D572E"/>
    <w:rsid w:val="00495FD8"/>
    <w:rsid w:val="004C2ED8"/>
    <w:rsid w:val="005148D9"/>
    <w:rsid w:val="005215E8"/>
    <w:rsid w:val="00547600"/>
    <w:rsid w:val="005D7FB5"/>
    <w:rsid w:val="0062566E"/>
    <w:rsid w:val="0063535C"/>
    <w:rsid w:val="00685E03"/>
    <w:rsid w:val="006D7CB2"/>
    <w:rsid w:val="006F3BED"/>
    <w:rsid w:val="006F4BED"/>
    <w:rsid w:val="00732E73"/>
    <w:rsid w:val="00841F2F"/>
    <w:rsid w:val="008828E2"/>
    <w:rsid w:val="00884C80"/>
    <w:rsid w:val="008F7CFA"/>
    <w:rsid w:val="009100F2"/>
    <w:rsid w:val="00935D26"/>
    <w:rsid w:val="00983FB9"/>
    <w:rsid w:val="009B5749"/>
    <w:rsid w:val="00A118E6"/>
    <w:rsid w:val="00A143E8"/>
    <w:rsid w:val="00A334B3"/>
    <w:rsid w:val="00A416CD"/>
    <w:rsid w:val="00A57D01"/>
    <w:rsid w:val="00AA5DDC"/>
    <w:rsid w:val="00AC6F50"/>
    <w:rsid w:val="00B01B15"/>
    <w:rsid w:val="00B10488"/>
    <w:rsid w:val="00B277D7"/>
    <w:rsid w:val="00B73D91"/>
    <w:rsid w:val="00C52497"/>
    <w:rsid w:val="00C54BAB"/>
    <w:rsid w:val="00C63495"/>
    <w:rsid w:val="00C667AC"/>
    <w:rsid w:val="00C844A3"/>
    <w:rsid w:val="00CE2C0B"/>
    <w:rsid w:val="00CE421B"/>
    <w:rsid w:val="00CE741A"/>
    <w:rsid w:val="00CE7D94"/>
    <w:rsid w:val="00D27FED"/>
    <w:rsid w:val="00D50885"/>
    <w:rsid w:val="00D54E12"/>
    <w:rsid w:val="00D95FFE"/>
    <w:rsid w:val="00DD0D9E"/>
    <w:rsid w:val="00E00F63"/>
    <w:rsid w:val="00E0312C"/>
    <w:rsid w:val="00E84DB8"/>
    <w:rsid w:val="00EC396C"/>
    <w:rsid w:val="00ED356E"/>
    <w:rsid w:val="00F17331"/>
    <w:rsid w:val="00F52C76"/>
    <w:rsid w:val="00F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06EF"/>
  <w15:docId w15:val="{431F12F0-7830-46F0-BA58-CDDC4B02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3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E435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4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E43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E435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E435B"/>
    <w:pPr>
      <w:spacing w:before="100" w:beforeAutospacing="1" w:after="100" w:afterAutospacing="1"/>
    </w:pPr>
  </w:style>
  <w:style w:type="character" w:customStyle="1" w:styleId="shorttext">
    <w:name w:val="short_text"/>
    <w:rsid w:val="001E435B"/>
    <w:rPr>
      <w:rFonts w:cs="Times New Roman"/>
    </w:rPr>
  </w:style>
  <w:style w:type="character" w:styleId="a6">
    <w:name w:val="Hyperlink"/>
    <w:uiPriority w:val="99"/>
    <w:rsid w:val="001E435B"/>
    <w:rPr>
      <w:color w:val="0000FF"/>
      <w:u w:val="single"/>
    </w:rPr>
  </w:style>
  <w:style w:type="paragraph" w:customStyle="1" w:styleId="11">
    <w:name w:val="Обычный1"/>
    <w:uiPriority w:val="99"/>
    <w:rsid w:val="001E435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1E435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1E435B"/>
    <w:pPr>
      <w:ind w:firstLine="705"/>
    </w:pPr>
    <w:rPr>
      <w:rFonts w:ascii="Kz Times New Roman" w:hAnsi="Kz Times New Roman"/>
      <w:sz w:val="28"/>
      <w:lang w:val="ru-MD"/>
    </w:rPr>
  </w:style>
  <w:style w:type="character" w:customStyle="1" w:styleId="a9">
    <w:name w:val="Основной текст с отступом Знак"/>
    <w:basedOn w:val="a0"/>
    <w:link w:val="a8"/>
    <w:rsid w:val="001E435B"/>
    <w:rPr>
      <w:rFonts w:ascii="Kz Times New Roman" w:eastAsia="Times New Roman" w:hAnsi="Kz Times New Roman" w:cs="Times New Roman"/>
      <w:sz w:val="28"/>
      <w:szCs w:val="24"/>
      <w:lang w:val="ru-MD" w:eastAsia="ru-RU"/>
    </w:rPr>
  </w:style>
  <w:style w:type="character" w:customStyle="1" w:styleId="c9">
    <w:name w:val="c9"/>
    <w:basedOn w:val="a0"/>
    <w:rsid w:val="001E435B"/>
  </w:style>
  <w:style w:type="character" w:customStyle="1" w:styleId="c26">
    <w:name w:val="c26"/>
    <w:basedOn w:val="a0"/>
    <w:rsid w:val="001E435B"/>
  </w:style>
  <w:style w:type="paragraph" w:styleId="HTML">
    <w:name w:val="HTML Preformatted"/>
    <w:basedOn w:val="a"/>
    <w:link w:val="HTML0"/>
    <w:uiPriority w:val="99"/>
    <w:unhideWhenUsed/>
    <w:rsid w:val="006F4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4B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Sterin Sterin</cp:lastModifiedBy>
  <cp:revision>3</cp:revision>
  <dcterms:created xsi:type="dcterms:W3CDTF">2023-01-25T07:56:00Z</dcterms:created>
  <dcterms:modified xsi:type="dcterms:W3CDTF">2023-01-25T12:45:00Z</dcterms:modified>
</cp:coreProperties>
</file>